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63" w:rsidRDefault="00134963" w:rsidP="00134963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1FFE39BE" wp14:editId="76FA028B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134963" w:rsidTr="00DA32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963" w:rsidRPr="00CF3DA1" w:rsidRDefault="00134963" w:rsidP="00DA32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МИНИСТЕРСТВО ФИНАНСОВ КАМЧАТСКОГО КРАЯ</w:t>
            </w:r>
          </w:p>
          <w:p w:rsidR="00134963" w:rsidRPr="001672C5" w:rsidRDefault="00134963" w:rsidP="00DA3280">
            <w:pPr>
              <w:jc w:val="center"/>
              <w:rPr>
                <w:b/>
                <w:sz w:val="12"/>
                <w:szCs w:val="12"/>
              </w:rPr>
            </w:pPr>
          </w:p>
          <w:p w:rsidR="00134963" w:rsidRPr="000B5015" w:rsidRDefault="00134963" w:rsidP="00DA328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DD2D19">
              <w:rPr>
                <w:rFonts w:ascii="Times New Roman" w:hAnsi="Times New Roman" w:cs="Times New Roman"/>
                <w:sz w:val="28"/>
              </w:rPr>
              <w:t>[</w:t>
            </w:r>
            <w:r w:rsidRPr="00DD2D19">
              <w:rPr>
                <w:rFonts w:ascii="Times New Roman" w:hAnsi="Times New Roman" w:cs="Times New Roman"/>
                <w:color w:val="E7E6E6" w:themeColor="background2"/>
                <w:sz w:val="28"/>
              </w:rPr>
              <w:t>Номер документа</w:t>
            </w:r>
            <w:r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:rsidR="00134963" w:rsidRPr="001672C5" w:rsidRDefault="00134963" w:rsidP="00DA3280">
            <w:pPr>
              <w:pStyle w:val="ConsPlusNormal"/>
              <w:widowControl/>
              <w:jc w:val="center"/>
              <w:rPr>
                <w:sz w:val="12"/>
                <w:szCs w:val="12"/>
              </w:rPr>
            </w:pPr>
          </w:p>
        </w:tc>
      </w:tr>
    </w:tbl>
    <w:p w:rsidR="00134963" w:rsidRDefault="00134963" w:rsidP="00134963">
      <w:pPr>
        <w:widowControl w:val="0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134963" w:rsidRPr="000237E2" w:rsidTr="00DA3280">
        <w:tc>
          <w:tcPr>
            <w:tcW w:w="5117" w:type="dxa"/>
          </w:tcPr>
          <w:p w:rsidR="00134963" w:rsidRPr="000237E2" w:rsidRDefault="00134963" w:rsidP="00DA3280">
            <w:pPr>
              <w:ind w:left="-108"/>
              <w:rPr>
                <w:sz w:val="28"/>
                <w:szCs w:val="28"/>
              </w:rPr>
            </w:pPr>
            <w:r w:rsidRPr="000237E2">
              <w:rPr>
                <w:sz w:val="28"/>
                <w:szCs w:val="28"/>
              </w:rPr>
              <w:br w:type="page"/>
            </w:r>
            <w:r w:rsidRPr="000237E2">
              <w:rPr>
                <w:sz w:val="28"/>
                <w:szCs w:val="28"/>
              </w:rPr>
              <w:br w:type="page"/>
            </w:r>
            <w:r w:rsidRPr="000237E2">
              <w:rPr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:rsidR="00134963" w:rsidRPr="000237E2" w:rsidRDefault="00134963" w:rsidP="00DA32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от </w:t>
            </w:r>
            <w:r w:rsidRPr="00DD2D19">
              <w:rPr>
                <w:sz w:val="28"/>
              </w:rPr>
              <w:t>[</w:t>
            </w:r>
            <w:r w:rsidRPr="00CA0D1C">
              <w:rPr>
                <w:color w:val="E7E6E6"/>
                <w:sz w:val="28"/>
              </w:rPr>
              <w:t>Дата регистрации</w:t>
            </w:r>
            <w:r w:rsidRPr="00DD2D19">
              <w:rPr>
                <w:sz w:val="28"/>
              </w:rPr>
              <w:t>]</w:t>
            </w:r>
            <w:r>
              <w:t xml:space="preserve"> </w:t>
            </w:r>
            <w:r w:rsidRPr="007518A0">
              <w:rPr>
                <w:sz w:val="28"/>
                <w:szCs w:val="28"/>
              </w:rPr>
              <w:t>года</w:t>
            </w:r>
          </w:p>
        </w:tc>
      </w:tr>
    </w:tbl>
    <w:p w:rsidR="00134963" w:rsidRDefault="00134963" w:rsidP="00134963"/>
    <w:p w:rsidR="00134963" w:rsidRDefault="00134963" w:rsidP="00134963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364"/>
      </w:tblGrid>
      <w:tr w:rsidR="00134963" w:rsidRPr="003E5A07" w:rsidTr="00272183">
        <w:trPr>
          <w:trHeight w:hRule="exact" w:val="3237"/>
        </w:trPr>
        <w:tc>
          <w:tcPr>
            <w:tcW w:w="8364" w:type="dxa"/>
            <w:shd w:val="clear" w:color="auto" w:fill="auto"/>
          </w:tcPr>
          <w:p w:rsidR="00134963" w:rsidRPr="00272183" w:rsidRDefault="00134963" w:rsidP="00272183">
            <w:pPr>
              <w:tabs>
                <w:tab w:val="left" w:pos="567"/>
              </w:tabs>
              <w:autoSpaceDE w:val="0"/>
              <w:autoSpaceDN w:val="0"/>
              <w:adjustRightInd w:val="0"/>
              <w:ind w:left="-108" w:right="3855"/>
              <w:jc w:val="both"/>
              <w:rPr>
                <w:color w:val="000000" w:themeColor="text1"/>
                <w:sz w:val="28"/>
                <w:szCs w:val="28"/>
              </w:rPr>
            </w:pPr>
            <w:r w:rsidRPr="00272183">
              <w:rPr>
                <w:color w:val="000000" w:themeColor="text1"/>
                <w:sz w:val="28"/>
                <w:szCs w:val="28"/>
              </w:rPr>
              <w:t>О внесении изменений в приложение к приказу Министерства финансов Камчатского края от 24.06.2019                    № 155 «Об утверждении Типовой формы соглашения о предоставлении субсидии из краевого бюджета краевому бюджетному или автономному учреждению на иные цели»</w:t>
            </w:r>
          </w:p>
          <w:p w:rsidR="00134963" w:rsidRDefault="00134963" w:rsidP="00DA3280">
            <w:pPr>
              <w:ind w:left="-108"/>
              <w:jc w:val="both"/>
            </w:pPr>
          </w:p>
          <w:p w:rsidR="00272183" w:rsidRPr="003E5A07" w:rsidRDefault="00272183" w:rsidP="00DA3280">
            <w:pPr>
              <w:ind w:left="-108"/>
              <w:jc w:val="both"/>
            </w:pPr>
          </w:p>
        </w:tc>
      </w:tr>
    </w:tbl>
    <w:p w:rsidR="003406A5" w:rsidRDefault="00C43C6E" w:rsidP="00D75F11">
      <w:pPr>
        <w:autoSpaceDE w:val="0"/>
        <w:autoSpaceDN w:val="0"/>
        <w:adjustRightInd w:val="0"/>
        <w:ind w:right="-2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целях уточнения отдельных положений Типовой формы соглашения о предоставлении субсидии из краевого бюджета краевому бюджетному или автономному учреждению на иные цели</w:t>
      </w:r>
    </w:p>
    <w:p w:rsidR="00C43C6E" w:rsidRDefault="00C43C6E" w:rsidP="00D75F11">
      <w:pPr>
        <w:autoSpaceDE w:val="0"/>
        <w:autoSpaceDN w:val="0"/>
        <w:adjustRightInd w:val="0"/>
        <w:ind w:right="-2" w:firstLine="709"/>
        <w:jc w:val="both"/>
        <w:rPr>
          <w:snapToGrid w:val="0"/>
          <w:sz w:val="28"/>
          <w:szCs w:val="28"/>
        </w:rPr>
      </w:pPr>
    </w:p>
    <w:p w:rsidR="00134963" w:rsidRDefault="00134963" w:rsidP="00D75F11">
      <w:pPr>
        <w:autoSpaceDE w:val="0"/>
        <w:autoSpaceDN w:val="0"/>
        <w:adjustRightInd w:val="0"/>
        <w:ind w:right="-2" w:firstLine="709"/>
        <w:jc w:val="both"/>
        <w:rPr>
          <w:snapToGrid w:val="0"/>
          <w:sz w:val="28"/>
          <w:szCs w:val="28"/>
        </w:rPr>
      </w:pPr>
      <w:r w:rsidRPr="003E5A07">
        <w:rPr>
          <w:snapToGrid w:val="0"/>
          <w:sz w:val="28"/>
          <w:szCs w:val="28"/>
        </w:rPr>
        <w:t>ПРИКАЗЫВАЮ:</w:t>
      </w:r>
    </w:p>
    <w:p w:rsidR="003406A5" w:rsidRPr="003E5A07" w:rsidRDefault="003406A5" w:rsidP="00D75F11">
      <w:pPr>
        <w:autoSpaceDE w:val="0"/>
        <w:autoSpaceDN w:val="0"/>
        <w:adjustRightInd w:val="0"/>
        <w:ind w:right="-2" w:firstLine="709"/>
        <w:jc w:val="both"/>
        <w:rPr>
          <w:snapToGrid w:val="0"/>
          <w:sz w:val="28"/>
          <w:szCs w:val="28"/>
        </w:rPr>
      </w:pPr>
    </w:p>
    <w:p w:rsidR="00134963" w:rsidRDefault="0035050F" w:rsidP="00D75F11">
      <w:pPr>
        <w:numPr>
          <w:ilvl w:val="0"/>
          <w:numId w:val="12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Внести в приложение к приказу </w:t>
      </w:r>
      <w:r w:rsidR="00134963" w:rsidRPr="003E5A07">
        <w:rPr>
          <w:color w:val="000000" w:themeColor="text1"/>
          <w:sz w:val="28"/>
          <w:szCs w:val="28"/>
        </w:rPr>
        <w:t xml:space="preserve">Министерства финансов Камчатского края от 24.06.2019 № 155 «Об утверждении Типовой формы соглашения о предоставлении субсидии из краевого бюджета краевому бюджетному или автономному учреждению на иные цели» </w:t>
      </w:r>
      <w:r w:rsidR="00C43C6E">
        <w:rPr>
          <w:color w:val="000000" w:themeColor="text1"/>
          <w:sz w:val="28"/>
          <w:szCs w:val="28"/>
        </w:rPr>
        <w:t>следующие изменения:</w:t>
      </w:r>
    </w:p>
    <w:p w:rsidR="0035050F" w:rsidRDefault="0035050F" w:rsidP="00D75F11">
      <w:pPr>
        <w:pStyle w:val="ConsPlusNormal"/>
        <w:numPr>
          <w:ilvl w:val="0"/>
          <w:numId w:val="16"/>
        </w:numPr>
        <w:tabs>
          <w:tab w:val="left" w:pos="709"/>
          <w:tab w:val="left" w:pos="1134"/>
        </w:tabs>
        <w:ind w:right="-2"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72183">
        <w:rPr>
          <w:rFonts w:ascii="Times New Roman" w:hAnsi="Times New Roman" w:cs="Times New Roman"/>
          <w:sz w:val="28"/>
          <w:szCs w:val="28"/>
        </w:rPr>
        <w:t>:</w:t>
      </w:r>
    </w:p>
    <w:p w:rsidR="00272183" w:rsidRDefault="00272183" w:rsidP="00D75F11">
      <w:pPr>
        <w:pStyle w:val="ConsPlusNormal"/>
        <w:tabs>
          <w:tab w:val="left" w:pos="709"/>
        </w:tabs>
        <w:ind w:left="927" w:right="-2"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пункт 3 части 4.1. исключить;</w:t>
      </w:r>
    </w:p>
    <w:p w:rsidR="00272183" w:rsidRDefault="00272183" w:rsidP="00D75F11">
      <w:pPr>
        <w:pStyle w:val="ConsPlusNormal"/>
        <w:tabs>
          <w:tab w:val="left" w:pos="709"/>
        </w:tabs>
        <w:ind w:left="927" w:right="-2"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пункт 3 части 4.2.  изложить в следующей редакции:</w:t>
      </w:r>
    </w:p>
    <w:p w:rsidR="00272183" w:rsidRDefault="00272183" w:rsidP="00D75F11">
      <w:pPr>
        <w:suppressAutoHyphens/>
        <w:autoSpaceDE w:val="0"/>
        <w:autoSpaceDN w:val="0"/>
        <w:adjustRightInd w:val="0"/>
        <w:ind w:right="-2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2A1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3) </w:t>
      </w:r>
      <w:r w:rsidRPr="003A18C2">
        <w:rPr>
          <w:rFonts w:eastAsiaTheme="minorHAnsi"/>
          <w:sz w:val="28"/>
          <w:szCs w:val="28"/>
          <w:lang w:eastAsia="en-US"/>
        </w:rPr>
        <w:t xml:space="preserve">принимать </w:t>
      </w:r>
      <w:r w:rsidRPr="003A18C2">
        <w:rPr>
          <w:rFonts w:eastAsiaTheme="minorHAnsi"/>
          <w:color w:val="000000" w:themeColor="text1"/>
          <w:sz w:val="28"/>
          <w:szCs w:val="28"/>
          <w:lang w:eastAsia="en-US"/>
        </w:rPr>
        <w:t>решение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A18C2">
        <w:rPr>
          <w:rFonts w:eastAsiaTheme="minorHAnsi"/>
          <w:color w:val="000000" w:themeColor="text1"/>
          <w:sz w:val="28"/>
          <w:szCs w:val="28"/>
          <w:lang w:eastAsia="en-US"/>
        </w:rPr>
        <w:t>о наличии или отсутствии потребности в направлении в 20__ году остатка Субсидии, 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е использованного в 20__ году, на цели, указанные</w:t>
      </w:r>
      <w:r w:rsidRPr="003A18C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</w:t>
      </w:r>
      <w:hyperlink r:id="rId9" w:history="1">
        <w:r w:rsidRPr="003A18C2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части 1.1</w:t>
        </w:r>
      </w:hyperlink>
      <w:r w:rsidRPr="003A18C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настоящего Соглашения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не позднее __ рабочих дней</w:t>
      </w:r>
      <w:r w:rsidRPr="003A18C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после получения от Учреждения документов, обосновывающих потребность в напра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влении остатка Субсидии на цели, указанные </w:t>
      </w:r>
      <w:r w:rsidRPr="003A18C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hyperlink r:id="rId10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части </w:t>
        </w:r>
        <w:r w:rsidRPr="003A18C2">
          <w:rPr>
            <w:rFonts w:eastAsiaTheme="minorHAnsi"/>
            <w:color w:val="000000" w:themeColor="text1"/>
            <w:sz w:val="28"/>
            <w:szCs w:val="28"/>
            <w:lang w:eastAsia="en-US"/>
          </w:rPr>
          <w:t>1.1</w:t>
        </w:r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настоящего Соглашения»</w:t>
      </w:r>
      <w:r w:rsidRPr="003A18C2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6939A5" w:rsidRDefault="006A1893" w:rsidP="00D75F11">
      <w:pPr>
        <w:suppressAutoHyphens/>
        <w:autoSpaceDE w:val="0"/>
        <w:autoSpaceDN w:val="0"/>
        <w:adjustRightInd w:val="0"/>
        <w:ind w:right="-2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в) </w:t>
      </w:r>
      <w:r w:rsidR="006939A5">
        <w:rPr>
          <w:rFonts w:eastAsiaTheme="minorHAnsi"/>
          <w:color w:val="000000" w:themeColor="text1"/>
          <w:sz w:val="28"/>
          <w:szCs w:val="28"/>
          <w:lang w:eastAsia="en-US"/>
        </w:rPr>
        <w:t>в части 4.3.:</w:t>
      </w:r>
    </w:p>
    <w:p w:rsidR="006A1893" w:rsidRDefault="006939A5" w:rsidP="00D75F11">
      <w:pPr>
        <w:suppressAutoHyphens/>
        <w:autoSpaceDE w:val="0"/>
        <w:autoSpaceDN w:val="0"/>
        <w:adjustRightInd w:val="0"/>
        <w:ind w:right="-2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- пункт 3 </w:t>
      </w:r>
      <w:r w:rsidR="006A1893">
        <w:rPr>
          <w:rFonts w:eastAsiaTheme="minorHAnsi"/>
          <w:color w:val="000000" w:themeColor="text1"/>
          <w:sz w:val="28"/>
          <w:szCs w:val="28"/>
          <w:lang w:eastAsia="en-US"/>
        </w:rPr>
        <w:t>изложить в следующей редакции:</w:t>
      </w:r>
    </w:p>
    <w:p w:rsidR="006A1893" w:rsidRDefault="006A1893" w:rsidP="00D75F11">
      <w:pPr>
        <w:autoSpaceDE w:val="0"/>
        <w:autoSpaceDN w:val="0"/>
        <w:adjustRightInd w:val="0"/>
        <w:ind w:right="-2"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2A1AE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proofErr w:type="gramEnd"/>
      <w:r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6A1893">
        <w:rPr>
          <w:sz w:val="28"/>
          <w:szCs w:val="28"/>
        </w:rPr>
        <w:t xml:space="preserve"> </w:t>
      </w:r>
      <w:r w:rsidRPr="00B1050F">
        <w:rPr>
          <w:sz w:val="28"/>
          <w:szCs w:val="28"/>
        </w:rPr>
        <w:t xml:space="preserve">обеспечить достижение значений результатов и </w:t>
      </w:r>
      <w:r w:rsidRPr="00B1050F">
        <w:rPr>
          <w:color w:val="000000" w:themeColor="text1"/>
          <w:sz w:val="28"/>
          <w:szCs w:val="28"/>
        </w:rPr>
        <w:t>показателей,</w:t>
      </w:r>
      <w:r w:rsidRPr="00B1050F">
        <w:rPr>
          <w:sz w:val="28"/>
          <w:szCs w:val="28"/>
        </w:rPr>
        <w:t xml:space="preserve"> необходимых для достижения результатов предоста</w:t>
      </w:r>
      <w:r w:rsidR="00F355F6">
        <w:rPr>
          <w:sz w:val="28"/>
          <w:szCs w:val="28"/>
        </w:rPr>
        <w:t>вления Субсидии, установленных</w:t>
      </w:r>
      <w:r w:rsidRPr="00B1050F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 №3 к настоящему Соглашению, являющимся неотъемлемой частью настоящего Соглашения»</w:t>
      </w:r>
      <w:r w:rsidRPr="00B1050F">
        <w:rPr>
          <w:color w:val="000000" w:themeColor="text1"/>
          <w:sz w:val="28"/>
          <w:szCs w:val="28"/>
        </w:rPr>
        <w:t>;</w:t>
      </w:r>
    </w:p>
    <w:p w:rsidR="00AB7010" w:rsidRDefault="006939A5" w:rsidP="00D75F11">
      <w:pPr>
        <w:suppressAutoHyphens/>
        <w:autoSpaceDE w:val="0"/>
        <w:autoSpaceDN w:val="0"/>
        <w:adjustRightInd w:val="0"/>
        <w:ind w:right="-2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lastRenderedPageBreak/>
        <w:t>- пункт</w:t>
      </w:r>
      <w:r w:rsidR="00AB7010">
        <w:rPr>
          <w:color w:val="000000" w:themeColor="text1"/>
          <w:sz w:val="28"/>
          <w:szCs w:val="28"/>
        </w:rPr>
        <w:t xml:space="preserve"> 10 </w:t>
      </w:r>
      <w:r w:rsidR="00AB7010">
        <w:rPr>
          <w:rFonts w:eastAsiaTheme="minorHAnsi"/>
          <w:color w:val="000000" w:themeColor="text1"/>
          <w:sz w:val="28"/>
          <w:szCs w:val="28"/>
          <w:lang w:eastAsia="en-US"/>
        </w:rPr>
        <w:t>изложить в следующей редакции:</w:t>
      </w:r>
    </w:p>
    <w:p w:rsidR="00AB7010" w:rsidRDefault="00AB7010" w:rsidP="00D75F11">
      <w:pPr>
        <w:suppressAutoHyphens/>
        <w:autoSpaceDE w:val="0"/>
        <w:autoSpaceDN w:val="0"/>
        <w:adjustRightInd w:val="0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«10) </w:t>
      </w:r>
      <w:r>
        <w:rPr>
          <w:color w:val="000000" w:themeColor="text1"/>
          <w:sz w:val="28"/>
          <w:szCs w:val="28"/>
        </w:rPr>
        <w:t xml:space="preserve">в случае отсутствия решения Учредителя </w:t>
      </w:r>
      <w:r w:rsidRPr="00A24A0C">
        <w:rPr>
          <w:color w:val="000000" w:themeColor="text1"/>
          <w:sz w:val="28"/>
          <w:szCs w:val="28"/>
        </w:rPr>
        <w:t xml:space="preserve"> возвращать неиспользованный в текущем финансовом году остаток Субсидии в доход краевого бюджета в соответствии </w:t>
      </w:r>
      <w:r w:rsidRPr="00AD58B2">
        <w:rPr>
          <w:rFonts w:eastAsiaTheme="minorHAnsi"/>
          <w:sz w:val="28"/>
          <w:szCs w:val="28"/>
          <w:lang w:eastAsia="en-US"/>
        </w:rPr>
        <w:t xml:space="preserve">с </w:t>
      </w:r>
      <w:r w:rsidRPr="00E5473B">
        <w:rPr>
          <w:color w:val="000000" w:themeColor="text1"/>
          <w:sz w:val="28"/>
          <w:szCs w:val="28"/>
        </w:rPr>
        <w:t xml:space="preserve">приказом Министерства финансов Камчатского края от </w:t>
      </w:r>
      <w:r>
        <w:rPr>
          <w:color w:val="000000" w:themeColor="text1"/>
          <w:sz w:val="28"/>
          <w:szCs w:val="28"/>
        </w:rPr>
        <w:t xml:space="preserve">29.11.2019                   </w:t>
      </w:r>
      <w:r w:rsidRPr="00E5473B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282</w:t>
      </w:r>
      <w:r w:rsidRPr="00E5473B">
        <w:rPr>
          <w:color w:val="000000" w:themeColor="text1"/>
          <w:sz w:val="28"/>
          <w:szCs w:val="28"/>
        </w:rPr>
        <w:t xml:space="preserve"> «Об утверждении Порядка завершения операций по исполнению краевого бюджета в текущем финансовом году</w:t>
      </w:r>
      <w:r>
        <w:rPr>
          <w:color w:val="000000" w:themeColor="text1"/>
          <w:sz w:val="28"/>
          <w:szCs w:val="28"/>
        </w:rPr>
        <w:t xml:space="preserve"> и обеспечения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года»</w:t>
      </w:r>
      <w:r w:rsidRPr="00A24A0C">
        <w:rPr>
          <w:color w:val="000000" w:themeColor="text1"/>
          <w:sz w:val="28"/>
          <w:szCs w:val="28"/>
        </w:rPr>
        <w:t>;</w:t>
      </w:r>
    </w:p>
    <w:p w:rsidR="006939A5" w:rsidRDefault="006939A5" w:rsidP="00D75F11">
      <w:pPr>
        <w:suppressAutoHyphens/>
        <w:autoSpaceDE w:val="0"/>
        <w:autoSpaceDN w:val="0"/>
        <w:adjustRightInd w:val="0"/>
        <w:ind w:right="-2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- пункт 11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изложить в следующей редакции:</w:t>
      </w:r>
    </w:p>
    <w:p w:rsidR="00AB7010" w:rsidRPr="00A24A0C" w:rsidRDefault="006939A5" w:rsidP="00D75F11">
      <w:pPr>
        <w:suppressAutoHyphens/>
        <w:autoSpaceDE w:val="0"/>
        <w:autoSpaceDN w:val="0"/>
        <w:adjustRightInd w:val="0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C17264">
        <w:rPr>
          <w:color w:val="000000" w:themeColor="text1"/>
          <w:sz w:val="28"/>
          <w:szCs w:val="28"/>
        </w:rPr>
        <w:t>11) в случае</w:t>
      </w:r>
      <w:r>
        <w:rPr>
          <w:color w:val="000000" w:themeColor="text1"/>
          <w:sz w:val="28"/>
          <w:szCs w:val="28"/>
        </w:rPr>
        <w:t xml:space="preserve"> отсутствия решения </w:t>
      </w:r>
      <w:r w:rsidR="00C17264">
        <w:rPr>
          <w:color w:val="000000" w:themeColor="text1"/>
          <w:sz w:val="28"/>
          <w:szCs w:val="28"/>
        </w:rPr>
        <w:t xml:space="preserve">Учредителя </w:t>
      </w:r>
      <w:r w:rsidRPr="00A24A0C">
        <w:rPr>
          <w:color w:val="000000" w:themeColor="text1"/>
          <w:sz w:val="28"/>
          <w:szCs w:val="28"/>
        </w:rPr>
        <w:t xml:space="preserve">обеспечить в 20__ году/ 20__ - 20__ годах возврат в доход краевого бюджета средств, поступивших в ____ году/ 20__ - 20__ </w:t>
      </w:r>
      <w:r w:rsidR="00C17264">
        <w:rPr>
          <w:color w:val="000000" w:themeColor="text1"/>
          <w:sz w:val="28"/>
          <w:szCs w:val="28"/>
        </w:rPr>
        <w:t>годах Учреждению от</w:t>
      </w:r>
      <w:r w:rsidR="00AB7010">
        <w:rPr>
          <w:color w:val="000000" w:themeColor="text1"/>
          <w:sz w:val="28"/>
          <w:szCs w:val="28"/>
        </w:rPr>
        <w:t xml:space="preserve"> возврата ранее произведенных учреждениями выплат, источником финансового обеспечения которых является Субсидия</w:t>
      </w:r>
      <w:r w:rsidR="00112FF2">
        <w:rPr>
          <w:color w:val="000000" w:themeColor="text1"/>
          <w:sz w:val="28"/>
          <w:szCs w:val="28"/>
        </w:rPr>
        <w:t>»;</w:t>
      </w:r>
    </w:p>
    <w:p w:rsidR="00105C87" w:rsidRDefault="00105C87" w:rsidP="00D75F11">
      <w:pPr>
        <w:suppressAutoHyphens/>
        <w:autoSpaceDE w:val="0"/>
        <w:autoSpaceDN w:val="0"/>
        <w:adjustRightInd w:val="0"/>
        <w:ind w:right="-2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г)</w:t>
      </w:r>
      <w:r w:rsidRPr="00105C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31EBB" w:rsidRPr="00A92A1C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A92A1C">
        <w:rPr>
          <w:rFonts w:eastAsiaTheme="minorHAnsi"/>
          <w:color w:val="000000" w:themeColor="text1"/>
          <w:sz w:val="28"/>
          <w:szCs w:val="28"/>
          <w:lang w:eastAsia="en-US"/>
        </w:rPr>
        <w:t>пункт</w:t>
      </w:r>
      <w:r w:rsidR="00531EBB" w:rsidRPr="00A92A1C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A92A1C">
        <w:rPr>
          <w:rFonts w:eastAsiaTheme="minorHAnsi"/>
          <w:color w:val="000000" w:themeColor="text1"/>
          <w:sz w:val="28"/>
          <w:szCs w:val="28"/>
          <w:lang w:eastAsia="en-US"/>
        </w:rPr>
        <w:t xml:space="preserve"> 4 части 4.4</w:t>
      </w:r>
      <w:r w:rsidR="00531EBB" w:rsidRPr="00A92A1C">
        <w:rPr>
          <w:rFonts w:eastAsiaTheme="minorHAnsi"/>
          <w:color w:val="000000" w:themeColor="text1"/>
          <w:sz w:val="28"/>
          <w:szCs w:val="28"/>
          <w:lang w:eastAsia="en-US"/>
        </w:rPr>
        <w:t>. слов</w:t>
      </w:r>
      <w:r w:rsidR="00D75F11" w:rsidRPr="00A92A1C">
        <w:rPr>
          <w:rFonts w:eastAsiaTheme="minorHAnsi"/>
          <w:color w:val="000000" w:themeColor="text1"/>
          <w:sz w:val="28"/>
          <w:szCs w:val="28"/>
          <w:lang w:eastAsia="en-US"/>
        </w:rPr>
        <w:t>а «возвра</w:t>
      </w:r>
      <w:r w:rsidR="00A92A1C" w:rsidRPr="00A92A1C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 дебиторской задолженности прошлых лет» заменить </w:t>
      </w:r>
      <w:r w:rsidR="00D75F11" w:rsidRPr="00A92A1C">
        <w:rPr>
          <w:rFonts w:eastAsiaTheme="minorHAnsi"/>
          <w:color w:val="000000" w:themeColor="text1"/>
          <w:sz w:val="28"/>
          <w:szCs w:val="28"/>
          <w:lang w:eastAsia="en-US"/>
        </w:rPr>
        <w:t>словами «</w:t>
      </w:r>
      <w:r w:rsidR="00A92A1C" w:rsidRPr="00A92A1C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возврата </w:t>
      </w:r>
      <w:r w:rsidR="00D75F11" w:rsidRPr="00A92A1C">
        <w:rPr>
          <w:rFonts w:eastAsiaTheme="minorHAnsi"/>
          <w:color w:val="000000" w:themeColor="text1"/>
          <w:sz w:val="28"/>
          <w:szCs w:val="28"/>
          <w:lang w:eastAsia="en-US"/>
        </w:rPr>
        <w:t>ранее произведенных учреждениями выплат»;</w:t>
      </w:r>
      <w:bookmarkStart w:id="1" w:name="_GoBack"/>
      <w:bookmarkEnd w:id="1"/>
    </w:p>
    <w:p w:rsidR="000320B4" w:rsidRDefault="000320B4" w:rsidP="00D75F11">
      <w:pPr>
        <w:suppressAutoHyphens/>
        <w:autoSpaceDE w:val="0"/>
        <w:autoSpaceDN w:val="0"/>
        <w:adjustRightInd w:val="0"/>
        <w:ind w:right="-2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д)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пункте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3 части 7.3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. слова «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пунктом 4 части 4.1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»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заменить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словами «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пунктом 3 части 4.3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34963" w:rsidRPr="00FB76D5" w:rsidRDefault="00134963" w:rsidP="00D75F11">
      <w:pPr>
        <w:pStyle w:val="af3"/>
        <w:numPr>
          <w:ilvl w:val="0"/>
          <w:numId w:val="12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right="-2" w:firstLine="709"/>
        <w:jc w:val="both"/>
        <w:rPr>
          <w:sz w:val="28"/>
        </w:rPr>
      </w:pPr>
      <w:r w:rsidRPr="00FB76D5">
        <w:rPr>
          <w:color w:val="000000" w:themeColor="text1"/>
          <w:sz w:val="28"/>
          <w:szCs w:val="28"/>
        </w:rPr>
        <w:t xml:space="preserve">Настоящий приказ </w:t>
      </w:r>
      <w:bookmarkEnd w:id="0"/>
      <w:r w:rsidRPr="00FB76D5">
        <w:rPr>
          <w:color w:val="000000" w:themeColor="text1"/>
          <w:sz w:val="28"/>
          <w:szCs w:val="28"/>
        </w:rPr>
        <w:t xml:space="preserve">вступает в силу </w:t>
      </w:r>
      <w:r w:rsidRPr="00FB76D5">
        <w:rPr>
          <w:color w:val="000000"/>
          <w:sz w:val="28"/>
          <w:szCs w:val="28"/>
        </w:rPr>
        <w:t xml:space="preserve">после дня его официального опубликования. </w:t>
      </w:r>
    </w:p>
    <w:p w:rsidR="00134963" w:rsidRDefault="00134963" w:rsidP="00134963">
      <w:pPr>
        <w:tabs>
          <w:tab w:val="left" w:pos="0"/>
          <w:tab w:val="left" w:pos="567"/>
          <w:tab w:val="left" w:pos="851"/>
          <w:tab w:val="left" w:pos="993"/>
        </w:tabs>
        <w:autoSpaceDE w:val="0"/>
        <w:autoSpaceDN w:val="0"/>
        <w:adjustRightInd w:val="0"/>
        <w:ind w:left="709" w:right="-2"/>
        <w:jc w:val="both"/>
        <w:rPr>
          <w:sz w:val="28"/>
        </w:rPr>
      </w:pPr>
    </w:p>
    <w:p w:rsidR="00134963" w:rsidRDefault="00134963" w:rsidP="00134963">
      <w:pPr>
        <w:tabs>
          <w:tab w:val="left" w:pos="0"/>
          <w:tab w:val="left" w:pos="567"/>
          <w:tab w:val="left" w:pos="851"/>
          <w:tab w:val="left" w:pos="993"/>
        </w:tabs>
        <w:autoSpaceDE w:val="0"/>
        <w:autoSpaceDN w:val="0"/>
        <w:adjustRightInd w:val="0"/>
        <w:ind w:left="709" w:right="-2"/>
        <w:jc w:val="both"/>
        <w:rPr>
          <w:sz w:val="28"/>
        </w:rPr>
      </w:pPr>
    </w:p>
    <w:p w:rsidR="00134963" w:rsidRPr="00FB76D5" w:rsidRDefault="00134963" w:rsidP="00134963">
      <w:pPr>
        <w:tabs>
          <w:tab w:val="left" w:pos="0"/>
          <w:tab w:val="left" w:pos="567"/>
          <w:tab w:val="left" w:pos="851"/>
          <w:tab w:val="left" w:pos="993"/>
        </w:tabs>
        <w:autoSpaceDE w:val="0"/>
        <w:autoSpaceDN w:val="0"/>
        <w:adjustRightInd w:val="0"/>
        <w:ind w:left="709" w:right="-2"/>
        <w:jc w:val="both"/>
        <w:rPr>
          <w:sz w:val="28"/>
        </w:rPr>
      </w:pPr>
    </w:p>
    <w:tbl>
      <w:tblPr>
        <w:tblStyle w:val="a6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685"/>
      </w:tblGrid>
      <w:tr w:rsidR="00134963" w:rsidRPr="00DD2D19" w:rsidTr="00D75F11">
        <w:tc>
          <w:tcPr>
            <w:tcW w:w="3403" w:type="dxa"/>
          </w:tcPr>
          <w:p w:rsidR="00134963" w:rsidRPr="00272183" w:rsidRDefault="00134963" w:rsidP="00DA3280">
            <w:pPr>
              <w:spacing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ВрИО</w:t>
            </w:r>
            <w:proofErr w:type="spellEnd"/>
            <w:r>
              <w:rPr>
                <w:sz w:val="28"/>
                <w:szCs w:val="28"/>
              </w:rPr>
              <w:t xml:space="preserve"> Министра</w:t>
            </w:r>
          </w:p>
        </w:tc>
        <w:tc>
          <w:tcPr>
            <w:tcW w:w="3260" w:type="dxa"/>
          </w:tcPr>
          <w:p w:rsidR="00134963" w:rsidRPr="00DD2D19" w:rsidRDefault="00134963" w:rsidP="00DA3280">
            <w:pPr>
              <w:spacing w:line="216" w:lineRule="auto"/>
              <w:rPr>
                <w:sz w:val="28"/>
                <w:szCs w:val="28"/>
              </w:rPr>
            </w:pPr>
            <w:r w:rsidRPr="00DD2D19">
              <w:rPr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685" w:type="dxa"/>
          </w:tcPr>
          <w:p w:rsidR="00134963" w:rsidRPr="00D90237" w:rsidRDefault="00134963" w:rsidP="00DA3280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А.Н. </w:t>
            </w:r>
            <w:proofErr w:type="spellStart"/>
            <w:r>
              <w:rPr>
                <w:sz w:val="28"/>
                <w:szCs w:val="28"/>
              </w:rPr>
              <w:t>Бутылин</w:t>
            </w:r>
            <w:proofErr w:type="spellEnd"/>
          </w:p>
        </w:tc>
      </w:tr>
    </w:tbl>
    <w:p w:rsidR="00134963" w:rsidRDefault="00134963" w:rsidP="00C43C6E">
      <w:pPr>
        <w:spacing w:after="160" w:line="259" w:lineRule="auto"/>
        <w:ind w:right="565"/>
      </w:pPr>
    </w:p>
    <w:p w:rsidR="00134963" w:rsidRDefault="00134963" w:rsidP="00D4242D">
      <w:pPr>
        <w:pStyle w:val="ConsPlusNormal"/>
        <w:ind w:right="-2"/>
        <w:jc w:val="right"/>
        <w:rPr>
          <w:rFonts w:ascii="Times New Roman" w:hAnsi="Times New Roman" w:cs="Times New Roman"/>
          <w:sz w:val="24"/>
          <w:szCs w:val="24"/>
        </w:rPr>
      </w:pPr>
    </w:p>
    <w:p w:rsidR="00C05CC3" w:rsidRDefault="006C0F69" w:rsidP="006006CE">
      <w:pPr>
        <w:ind w:right="-4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C05CC3" w:rsidSect="00D75F11">
      <w:footerReference w:type="default" r:id="rId11"/>
      <w:pgSz w:w="11905" w:h="16838"/>
      <w:pgMar w:top="1134" w:right="567" w:bottom="1134" w:left="1134" w:header="0" w:footer="28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4BD" w:rsidRDefault="005654BD" w:rsidP="002E6F98">
      <w:r>
        <w:separator/>
      </w:r>
    </w:p>
  </w:endnote>
  <w:endnote w:type="continuationSeparator" w:id="0">
    <w:p w:rsidR="005654BD" w:rsidRDefault="005654BD" w:rsidP="002E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87364"/>
      <w:docPartObj>
        <w:docPartGallery w:val="Page Numbers (Bottom of Page)"/>
        <w:docPartUnique/>
      </w:docPartObj>
    </w:sdtPr>
    <w:sdtEndPr/>
    <w:sdtContent>
      <w:p w:rsidR="00DA3280" w:rsidRDefault="00DA328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A1C">
          <w:rPr>
            <w:noProof/>
          </w:rPr>
          <w:t>2</w:t>
        </w:r>
        <w:r>
          <w:fldChar w:fldCharType="end"/>
        </w:r>
      </w:p>
    </w:sdtContent>
  </w:sdt>
  <w:p w:rsidR="00DA3280" w:rsidRDefault="00DA32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4BD" w:rsidRDefault="005654BD" w:rsidP="002E6F98">
      <w:r>
        <w:separator/>
      </w:r>
    </w:p>
  </w:footnote>
  <w:footnote w:type="continuationSeparator" w:id="0">
    <w:p w:rsidR="005654BD" w:rsidRDefault="005654BD" w:rsidP="002E6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4045"/>
    <w:multiLevelType w:val="multilevel"/>
    <w:tmpl w:val="06FC71D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color w:val="000000" w:themeColor="text1"/>
      </w:rPr>
    </w:lvl>
  </w:abstractNum>
  <w:abstractNum w:abstractNumId="1" w15:restartNumberingAfterBreak="0">
    <w:nsid w:val="12575957"/>
    <w:multiLevelType w:val="hybridMultilevel"/>
    <w:tmpl w:val="5F6C3BD0"/>
    <w:lvl w:ilvl="0" w:tplc="3DBCB4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8622FB"/>
    <w:multiLevelType w:val="multilevel"/>
    <w:tmpl w:val="681449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16D06CB6"/>
    <w:multiLevelType w:val="multilevel"/>
    <w:tmpl w:val="06FC71D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color w:val="000000" w:themeColor="text1"/>
      </w:rPr>
    </w:lvl>
  </w:abstractNum>
  <w:abstractNum w:abstractNumId="4" w15:restartNumberingAfterBreak="0">
    <w:nsid w:val="18A0568F"/>
    <w:multiLevelType w:val="hybridMultilevel"/>
    <w:tmpl w:val="9F4A87E8"/>
    <w:lvl w:ilvl="0" w:tplc="D41E21D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4FC23A1"/>
    <w:multiLevelType w:val="hybridMultilevel"/>
    <w:tmpl w:val="1F0EB4DE"/>
    <w:lvl w:ilvl="0" w:tplc="5F2693A8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B3F7E"/>
    <w:multiLevelType w:val="multilevel"/>
    <w:tmpl w:val="06FC71D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color w:val="000000" w:themeColor="text1"/>
      </w:rPr>
    </w:lvl>
  </w:abstractNum>
  <w:abstractNum w:abstractNumId="9" w15:restartNumberingAfterBreak="0">
    <w:nsid w:val="420755D0"/>
    <w:multiLevelType w:val="hybridMultilevel"/>
    <w:tmpl w:val="15D61E9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520A2"/>
    <w:multiLevelType w:val="multilevel"/>
    <w:tmpl w:val="1A0E11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 w15:restartNumberingAfterBreak="0">
    <w:nsid w:val="48867A7D"/>
    <w:multiLevelType w:val="hybridMultilevel"/>
    <w:tmpl w:val="A5BC90F0"/>
    <w:lvl w:ilvl="0" w:tplc="F3722700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8E01A8C"/>
    <w:multiLevelType w:val="hybridMultilevel"/>
    <w:tmpl w:val="681C6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F4D81"/>
    <w:multiLevelType w:val="hybridMultilevel"/>
    <w:tmpl w:val="AB32359C"/>
    <w:lvl w:ilvl="0" w:tplc="0E2CEB98">
      <w:start w:val="15"/>
      <w:numFmt w:val="decimal"/>
      <w:lvlText w:val="%1."/>
      <w:lvlJc w:val="left"/>
      <w:pPr>
        <w:ind w:left="943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76ABA"/>
    <w:multiLevelType w:val="hybridMultilevel"/>
    <w:tmpl w:val="019659DC"/>
    <w:lvl w:ilvl="0" w:tplc="9502FB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10"/>
  </w:num>
  <w:num w:numId="9">
    <w:abstractNumId w:val="12"/>
  </w:num>
  <w:num w:numId="10">
    <w:abstractNumId w:val="7"/>
  </w:num>
  <w:num w:numId="11">
    <w:abstractNumId w:val="14"/>
  </w:num>
  <w:num w:numId="12">
    <w:abstractNumId w:val="5"/>
  </w:num>
  <w:num w:numId="13">
    <w:abstractNumId w:val="15"/>
  </w:num>
  <w:num w:numId="14">
    <w:abstractNumId w:val="9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0E"/>
    <w:rsid w:val="00000AA8"/>
    <w:rsid w:val="00001471"/>
    <w:rsid w:val="000026C5"/>
    <w:rsid w:val="000039F0"/>
    <w:rsid w:val="00004132"/>
    <w:rsid w:val="000067B3"/>
    <w:rsid w:val="0000774A"/>
    <w:rsid w:val="00007F97"/>
    <w:rsid w:val="000127FD"/>
    <w:rsid w:val="00012F48"/>
    <w:rsid w:val="00012FAC"/>
    <w:rsid w:val="000133E5"/>
    <w:rsid w:val="00013EB5"/>
    <w:rsid w:val="00014AE3"/>
    <w:rsid w:val="000160B6"/>
    <w:rsid w:val="000174F9"/>
    <w:rsid w:val="000176C9"/>
    <w:rsid w:val="000216A2"/>
    <w:rsid w:val="000238CF"/>
    <w:rsid w:val="00023C86"/>
    <w:rsid w:val="00025EC2"/>
    <w:rsid w:val="00027BD8"/>
    <w:rsid w:val="00031687"/>
    <w:rsid w:val="00031AD6"/>
    <w:rsid w:val="00031D16"/>
    <w:rsid w:val="000320B4"/>
    <w:rsid w:val="000320F8"/>
    <w:rsid w:val="00032ABE"/>
    <w:rsid w:val="000335F9"/>
    <w:rsid w:val="00034CEA"/>
    <w:rsid w:val="00035214"/>
    <w:rsid w:val="00035DBF"/>
    <w:rsid w:val="00035F13"/>
    <w:rsid w:val="00036540"/>
    <w:rsid w:val="00036DBC"/>
    <w:rsid w:val="0003749E"/>
    <w:rsid w:val="00037578"/>
    <w:rsid w:val="00037937"/>
    <w:rsid w:val="0004233E"/>
    <w:rsid w:val="0004251E"/>
    <w:rsid w:val="00042E13"/>
    <w:rsid w:val="00044315"/>
    <w:rsid w:val="000455ED"/>
    <w:rsid w:val="00046861"/>
    <w:rsid w:val="000471C3"/>
    <w:rsid w:val="00050741"/>
    <w:rsid w:val="00050CF2"/>
    <w:rsid w:val="00050D4E"/>
    <w:rsid w:val="00051106"/>
    <w:rsid w:val="000516BA"/>
    <w:rsid w:val="0005208E"/>
    <w:rsid w:val="00054C17"/>
    <w:rsid w:val="000554E1"/>
    <w:rsid w:val="000559F1"/>
    <w:rsid w:val="00056389"/>
    <w:rsid w:val="0005648D"/>
    <w:rsid w:val="000566F5"/>
    <w:rsid w:val="000567E0"/>
    <w:rsid w:val="0005732E"/>
    <w:rsid w:val="00060E5F"/>
    <w:rsid w:val="00061A85"/>
    <w:rsid w:val="00061AD6"/>
    <w:rsid w:val="00061CC6"/>
    <w:rsid w:val="000634C9"/>
    <w:rsid w:val="00063FEB"/>
    <w:rsid w:val="000658C8"/>
    <w:rsid w:val="00065D76"/>
    <w:rsid w:val="00066A40"/>
    <w:rsid w:val="00066CBC"/>
    <w:rsid w:val="00066D6C"/>
    <w:rsid w:val="000671A5"/>
    <w:rsid w:val="000675E5"/>
    <w:rsid w:val="00070589"/>
    <w:rsid w:val="000715E1"/>
    <w:rsid w:val="000720E8"/>
    <w:rsid w:val="00073FE0"/>
    <w:rsid w:val="000748EC"/>
    <w:rsid w:val="00074FAE"/>
    <w:rsid w:val="00076D99"/>
    <w:rsid w:val="00077BD3"/>
    <w:rsid w:val="00080EE9"/>
    <w:rsid w:val="0008126C"/>
    <w:rsid w:val="00081EB0"/>
    <w:rsid w:val="00082A6F"/>
    <w:rsid w:val="000831C4"/>
    <w:rsid w:val="0008337D"/>
    <w:rsid w:val="000835D5"/>
    <w:rsid w:val="0008496A"/>
    <w:rsid w:val="00085983"/>
    <w:rsid w:val="00086EC2"/>
    <w:rsid w:val="000872F6"/>
    <w:rsid w:val="00087677"/>
    <w:rsid w:val="00087840"/>
    <w:rsid w:val="00087D87"/>
    <w:rsid w:val="0009017D"/>
    <w:rsid w:val="00091C67"/>
    <w:rsid w:val="00091F97"/>
    <w:rsid w:val="0009296E"/>
    <w:rsid w:val="00095436"/>
    <w:rsid w:val="0009668E"/>
    <w:rsid w:val="00096DBB"/>
    <w:rsid w:val="000979F5"/>
    <w:rsid w:val="000A0A23"/>
    <w:rsid w:val="000A27AE"/>
    <w:rsid w:val="000A368E"/>
    <w:rsid w:val="000A4071"/>
    <w:rsid w:val="000A45AA"/>
    <w:rsid w:val="000A5ABE"/>
    <w:rsid w:val="000A611C"/>
    <w:rsid w:val="000B0B23"/>
    <w:rsid w:val="000B1A97"/>
    <w:rsid w:val="000B202F"/>
    <w:rsid w:val="000B28AB"/>
    <w:rsid w:val="000B369A"/>
    <w:rsid w:val="000B401C"/>
    <w:rsid w:val="000B5112"/>
    <w:rsid w:val="000C0FFC"/>
    <w:rsid w:val="000C2681"/>
    <w:rsid w:val="000C280E"/>
    <w:rsid w:val="000C4963"/>
    <w:rsid w:val="000C5672"/>
    <w:rsid w:val="000C6974"/>
    <w:rsid w:val="000C6C99"/>
    <w:rsid w:val="000C7C75"/>
    <w:rsid w:val="000D029A"/>
    <w:rsid w:val="000D05E3"/>
    <w:rsid w:val="000D27FD"/>
    <w:rsid w:val="000D4E6D"/>
    <w:rsid w:val="000D7733"/>
    <w:rsid w:val="000D7AF3"/>
    <w:rsid w:val="000E017C"/>
    <w:rsid w:val="000E0B49"/>
    <w:rsid w:val="000E27F3"/>
    <w:rsid w:val="000E2D02"/>
    <w:rsid w:val="000E2ED4"/>
    <w:rsid w:val="000E4C27"/>
    <w:rsid w:val="000E5A86"/>
    <w:rsid w:val="000E7823"/>
    <w:rsid w:val="000F0CA2"/>
    <w:rsid w:val="000F0F5B"/>
    <w:rsid w:val="000F1B50"/>
    <w:rsid w:val="000F287A"/>
    <w:rsid w:val="000F2B70"/>
    <w:rsid w:val="000F394B"/>
    <w:rsid w:val="000F6C19"/>
    <w:rsid w:val="001001EF"/>
    <w:rsid w:val="0010023D"/>
    <w:rsid w:val="00101D12"/>
    <w:rsid w:val="00105C87"/>
    <w:rsid w:val="00105F2A"/>
    <w:rsid w:val="00110D1F"/>
    <w:rsid w:val="00112FF2"/>
    <w:rsid w:val="00114ACE"/>
    <w:rsid w:val="00114BD4"/>
    <w:rsid w:val="00114E6C"/>
    <w:rsid w:val="00117A8A"/>
    <w:rsid w:val="001205E8"/>
    <w:rsid w:val="001211B3"/>
    <w:rsid w:val="00122D1D"/>
    <w:rsid w:val="001264B0"/>
    <w:rsid w:val="00127CC0"/>
    <w:rsid w:val="00127EA9"/>
    <w:rsid w:val="0013039B"/>
    <w:rsid w:val="00130782"/>
    <w:rsid w:val="001320FF"/>
    <w:rsid w:val="00132F60"/>
    <w:rsid w:val="001337D3"/>
    <w:rsid w:val="001337D4"/>
    <w:rsid w:val="00134963"/>
    <w:rsid w:val="001360A1"/>
    <w:rsid w:val="00136D19"/>
    <w:rsid w:val="00136FE7"/>
    <w:rsid w:val="001370A5"/>
    <w:rsid w:val="00137BA8"/>
    <w:rsid w:val="00140476"/>
    <w:rsid w:val="00141D87"/>
    <w:rsid w:val="001427EC"/>
    <w:rsid w:val="001437B6"/>
    <w:rsid w:val="00144504"/>
    <w:rsid w:val="00150897"/>
    <w:rsid w:val="00152030"/>
    <w:rsid w:val="00152A6C"/>
    <w:rsid w:val="00152C05"/>
    <w:rsid w:val="00152D1A"/>
    <w:rsid w:val="00153492"/>
    <w:rsid w:val="00155F27"/>
    <w:rsid w:val="00157BBA"/>
    <w:rsid w:val="00157E6B"/>
    <w:rsid w:val="0016096E"/>
    <w:rsid w:val="00165360"/>
    <w:rsid w:val="00165FE2"/>
    <w:rsid w:val="001700A5"/>
    <w:rsid w:val="00170613"/>
    <w:rsid w:val="00171253"/>
    <w:rsid w:val="001734D2"/>
    <w:rsid w:val="00173BBC"/>
    <w:rsid w:val="00176957"/>
    <w:rsid w:val="001771D8"/>
    <w:rsid w:val="00180BF3"/>
    <w:rsid w:val="00181086"/>
    <w:rsid w:val="0018139A"/>
    <w:rsid w:val="00181C01"/>
    <w:rsid w:val="00184CFA"/>
    <w:rsid w:val="00185054"/>
    <w:rsid w:val="0018568A"/>
    <w:rsid w:val="00186631"/>
    <w:rsid w:val="0018671A"/>
    <w:rsid w:val="0018678C"/>
    <w:rsid w:val="0018722A"/>
    <w:rsid w:val="00187C9F"/>
    <w:rsid w:val="00187EFE"/>
    <w:rsid w:val="00190BDD"/>
    <w:rsid w:val="001912CF"/>
    <w:rsid w:val="00193D86"/>
    <w:rsid w:val="00196C0C"/>
    <w:rsid w:val="0019795D"/>
    <w:rsid w:val="001A19EC"/>
    <w:rsid w:val="001A2952"/>
    <w:rsid w:val="001A2B74"/>
    <w:rsid w:val="001A3EEF"/>
    <w:rsid w:val="001A7924"/>
    <w:rsid w:val="001A7DEC"/>
    <w:rsid w:val="001B102D"/>
    <w:rsid w:val="001B38D1"/>
    <w:rsid w:val="001B5445"/>
    <w:rsid w:val="001B5ACC"/>
    <w:rsid w:val="001C00FF"/>
    <w:rsid w:val="001C1C0C"/>
    <w:rsid w:val="001C32BE"/>
    <w:rsid w:val="001C3662"/>
    <w:rsid w:val="001C5060"/>
    <w:rsid w:val="001C6433"/>
    <w:rsid w:val="001D15C5"/>
    <w:rsid w:val="001D21E0"/>
    <w:rsid w:val="001D26A3"/>
    <w:rsid w:val="001D2965"/>
    <w:rsid w:val="001D3B5F"/>
    <w:rsid w:val="001D3E18"/>
    <w:rsid w:val="001D449C"/>
    <w:rsid w:val="001D6FC4"/>
    <w:rsid w:val="001E0779"/>
    <w:rsid w:val="001E07BD"/>
    <w:rsid w:val="001E08C6"/>
    <w:rsid w:val="001E1DDB"/>
    <w:rsid w:val="001E2B94"/>
    <w:rsid w:val="001E3755"/>
    <w:rsid w:val="001E39CF"/>
    <w:rsid w:val="001E3F22"/>
    <w:rsid w:val="001E4E1C"/>
    <w:rsid w:val="001E66F0"/>
    <w:rsid w:val="001E6778"/>
    <w:rsid w:val="001E6C62"/>
    <w:rsid w:val="001E7050"/>
    <w:rsid w:val="001E72BF"/>
    <w:rsid w:val="001F04B1"/>
    <w:rsid w:val="001F0DF6"/>
    <w:rsid w:val="001F1F89"/>
    <w:rsid w:val="001F2019"/>
    <w:rsid w:val="001F4EA7"/>
    <w:rsid w:val="001F5087"/>
    <w:rsid w:val="001F6642"/>
    <w:rsid w:val="001F7C7C"/>
    <w:rsid w:val="002015B9"/>
    <w:rsid w:val="0020257E"/>
    <w:rsid w:val="00203E6E"/>
    <w:rsid w:val="00204895"/>
    <w:rsid w:val="00210EA1"/>
    <w:rsid w:val="002125B8"/>
    <w:rsid w:val="002125BF"/>
    <w:rsid w:val="0021423B"/>
    <w:rsid w:val="00214555"/>
    <w:rsid w:val="00215176"/>
    <w:rsid w:val="00215FB2"/>
    <w:rsid w:val="0021611C"/>
    <w:rsid w:val="00216401"/>
    <w:rsid w:val="00216AEC"/>
    <w:rsid w:val="00217C9A"/>
    <w:rsid w:val="0022031A"/>
    <w:rsid w:val="00220E2B"/>
    <w:rsid w:val="00221717"/>
    <w:rsid w:val="0022243A"/>
    <w:rsid w:val="00222836"/>
    <w:rsid w:val="0022376E"/>
    <w:rsid w:val="002255F6"/>
    <w:rsid w:val="0022711B"/>
    <w:rsid w:val="00227ABD"/>
    <w:rsid w:val="00227EC5"/>
    <w:rsid w:val="00230B48"/>
    <w:rsid w:val="00231ADE"/>
    <w:rsid w:val="002359DB"/>
    <w:rsid w:val="00236CA2"/>
    <w:rsid w:val="00236F40"/>
    <w:rsid w:val="00236FB1"/>
    <w:rsid w:val="0023770B"/>
    <w:rsid w:val="0023790F"/>
    <w:rsid w:val="00242D06"/>
    <w:rsid w:val="002433A1"/>
    <w:rsid w:val="00243C4E"/>
    <w:rsid w:val="00243D2E"/>
    <w:rsid w:val="00243FF8"/>
    <w:rsid w:val="0024430A"/>
    <w:rsid w:val="0024441F"/>
    <w:rsid w:val="002445C1"/>
    <w:rsid w:val="00246203"/>
    <w:rsid w:val="002478F0"/>
    <w:rsid w:val="0025054A"/>
    <w:rsid w:val="00251736"/>
    <w:rsid w:val="00251C3D"/>
    <w:rsid w:val="00252BEE"/>
    <w:rsid w:val="0025402C"/>
    <w:rsid w:val="00255570"/>
    <w:rsid w:val="00255CC6"/>
    <w:rsid w:val="00256268"/>
    <w:rsid w:val="00256777"/>
    <w:rsid w:val="00256861"/>
    <w:rsid w:val="002607BD"/>
    <w:rsid w:val="00261C2B"/>
    <w:rsid w:val="00262256"/>
    <w:rsid w:val="00262E2F"/>
    <w:rsid w:val="002642D4"/>
    <w:rsid w:val="00264DA5"/>
    <w:rsid w:val="002703FE"/>
    <w:rsid w:val="00270597"/>
    <w:rsid w:val="00270794"/>
    <w:rsid w:val="0027152D"/>
    <w:rsid w:val="00272183"/>
    <w:rsid w:val="00272ACB"/>
    <w:rsid w:val="00273FD4"/>
    <w:rsid w:val="00274601"/>
    <w:rsid w:val="00274950"/>
    <w:rsid w:val="002763E4"/>
    <w:rsid w:val="00276727"/>
    <w:rsid w:val="002770BB"/>
    <w:rsid w:val="0027739C"/>
    <w:rsid w:val="0028036E"/>
    <w:rsid w:val="00281E60"/>
    <w:rsid w:val="002827FF"/>
    <w:rsid w:val="00283B5E"/>
    <w:rsid w:val="00284B3E"/>
    <w:rsid w:val="00284D2A"/>
    <w:rsid w:val="00286D08"/>
    <w:rsid w:val="00291CE3"/>
    <w:rsid w:val="00292457"/>
    <w:rsid w:val="0029262A"/>
    <w:rsid w:val="00292F5B"/>
    <w:rsid w:val="002937F2"/>
    <w:rsid w:val="002941BD"/>
    <w:rsid w:val="002941CF"/>
    <w:rsid w:val="002943C6"/>
    <w:rsid w:val="002947CE"/>
    <w:rsid w:val="002949F3"/>
    <w:rsid w:val="00294AD7"/>
    <w:rsid w:val="00294C58"/>
    <w:rsid w:val="002A0A1C"/>
    <w:rsid w:val="002A1AE9"/>
    <w:rsid w:val="002A2A07"/>
    <w:rsid w:val="002A3F23"/>
    <w:rsid w:val="002A40D3"/>
    <w:rsid w:val="002A4560"/>
    <w:rsid w:val="002A5D6C"/>
    <w:rsid w:val="002A5FE9"/>
    <w:rsid w:val="002A6117"/>
    <w:rsid w:val="002A63C9"/>
    <w:rsid w:val="002A63FC"/>
    <w:rsid w:val="002A646C"/>
    <w:rsid w:val="002A7310"/>
    <w:rsid w:val="002B2050"/>
    <w:rsid w:val="002B2F1D"/>
    <w:rsid w:val="002B4D33"/>
    <w:rsid w:val="002B4E23"/>
    <w:rsid w:val="002B4F8D"/>
    <w:rsid w:val="002B64A6"/>
    <w:rsid w:val="002B64AE"/>
    <w:rsid w:val="002B7686"/>
    <w:rsid w:val="002B79EE"/>
    <w:rsid w:val="002C0448"/>
    <w:rsid w:val="002C0849"/>
    <w:rsid w:val="002C09A3"/>
    <w:rsid w:val="002C1629"/>
    <w:rsid w:val="002C1CB4"/>
    <w:rsid w:val="002C1D06"/>
    <w:rsid w:val="002C1E2A"/>
    <w:rsid w:val="002C2FBE"/>
    <w:rsid w:val="002C3379"/>
    <w:rsid w:val="002C4620"/>
    <w:rsid w:val="002C51A5"/>
    <w:rsid w:val="002C5510"/>
    <w:rsid w:val="002C5568"/>
    <w:rsid w:val="002C588A"/>
    <w:rsid w:val="002C5BC2"/>
    <w:rsid w:val="002C5F74"/>
    <w:rsid w:val="002C73DD"/>
    <w:rsid w:val="002D06E5"/>
    <w:rsid w:val="002D0896"/>
    <w:rsid w:val="002D1D5E"/>
    <w:rsid w:val="002D4ED3"/>
    <w:rsid w:val="002D4FFF"/>
    <w:rsid w:val="002D6609"/>
    <w:rsid w:val="002D6AE6"/>
    <w:rsid w:val="002E0111"/>
    <w:rsid w:val="002E094A"/>
    <w:rsid w:val="002E0BF0"/>
    <w:rsid w:val="002E0FBD"/>
    <w:rsid w:val="002E2FDD"/>
    <w:rsid w:val="002E3458"/>
    <w:rsid w:val="002E3D1F"/>
    <w:rsid w:val="002E4EAD"/>
    <w:rsid w:val="002E6341"/>
    <w:rsid w:val="002E6F98"/>
    <w:rsid w:val="002E7B45"/>
    <w:rsid w:val="002F1696"/>
    <w:rsid w:val="002F7DA3"/>
    <w:rsid w:val="00300939"/>
    <w:rsid w:val="00300A02"/>
    <w:rsid w:val="00301774"/>
    <w:rsid w:val="00301F5C"/>
    <w:rsid w:val="00302104"/>
    <w:rsid w:val="0030257F"/>
    <w:rsid w:val="00302A7F"/>
    <w:rsid w:val="003033C5"/>
    <w:rsid w:val="00304728"/>
    <w:rsid w:val="003052EF"/>
    <w:rsid w:val="003063CC"/>
    <w:rsid w:val="00306E8E"/>
    <w:rsid w:val="003071DF"/>
    <w:rsid w:val="003078BA"/>
    <w:rsid w:val="00311BF4"/>
    <w:rsid w:val="00311E21"/>
    <w:rsid w:val="0031203D"/>
    <w:rsid w:val="00312BF9"/>
    <w:rsid w:val="00314778"/>
    <w:rsid w:val="00315004"/>
    <w:rsid w:val="003177A5"/>
    <w:rsid w:val="00317D31"/>
    <w:rsid w:val="00317F3B"/>
    <w:rsid w:val="00317FBB"/>
    <w:rsid w:val="0032116B"/>
    <w:rsid w:val="00321409"/>
    <w:rsid w:val="003218F5"/>
    <w:rsid w:val="00323FFB"/>
    <w:rsid w:val="00326A16"/>
    <w:rsid w:val="00326B72"/>
    <w:rsid w:val="00326C42"/>
    <w:rsid w:val="00327A81"/>
    <w:rsid w:val="00327E07"/>
    <w:rsid w:val="003308FE"/>
    <w:rsid w:val="003318CE"/>
    <w:rsid w:val="003337B8"/>
    <w:rsid w:val="00333E57"/>
    <w:rsid w:val="00334DC8"/>
    <w:rsid w:val="00337696"/>
    <w:rsid w:val="00337944"/>
    <w:rsid w:val="003406A5"/>
    <w:rsid w:val="0034072D"/>
    <w:rsid w:val="00340866"/>
    <w:rsid w:val="00340CE2"/>
    <w:rsid w:val="003417DA"/>
    <w:rsid w:val="0034201C"/>
    <w:rsid w:val="00344E78"/>
    <w:rsid w:val="0034507A"/>
    <w:rsid w:val="00345538"/>
    <w:rsid w:val="003461BB"/>
    <w:rsid w:val="003466D8"/>
    <w:rsid w:val="0035050F"/>
    <w:rsid w:val="0035084D"/>
    <w:rsid w:val="003523B3"/>
    <w:rsid w:val="00352533"/>
    <w:rsid w:val="003548EC"/>
    <w:rsid w:val="00356E50"/>
    <w:rsid w:val="00357168"/>
    <w:rsid w:val="00357D0D"/>
    <w:rsid w:val="00360132"/>
    <w:rsid w:val="00363926"/>
    <w:rsid w:val="003654EB"/>
    <w:rsid w:val="00365F4D"/>
    <w:rsid w:val="003678CC"/>
    <w:rsid w:val="00367D0E"/>
    <w:rsid w:val="00367DAE"/>
    <w:rsid w:val="00370193"/>
    <w:rsid w:val="00371928"/>
    <w:rsid w:val="0037249C"/>
    <w:rsid w:val="00372D57"/>
    <w:rsid w:val="003737AD"/>
    <w:rsid w:val="00373834"/>
    <w:rsid w:val="003739CF"/>
    <w:rsid w:val="00374AED"/>
    <w:rsid w:val="00376415"/>
    <w:rsid w:val="00377F34"/>
    <w:rsid w:val="003812FB"/>
    <w:rsid w:val="003818FE"/>
    <w:rsid w:val="003823F6"/>
    <w:rsid w:val="00383196"/>
    <w:rsid w:val="003832D9"/>
    <w:rsid w:val="00385BA1"/>
    <w:rsid w:val="0038609E"/>
    <w:rsid w:val="003861BC"/>
    <w:rsid w:val="00386217"/>
    <w:rsid w:val="0038740E"/>
    <w:rsid w:val="00387918"/>
    <w:rsid w:val="00391C8C"/>
    <w:rsid w:val="00391E2D"/>
    <w:rsid w:val="00393E67"/>
    <w:rsid w:val="00394602"/>
    <w:rsid w:val="00394837"/>
    <w:rsid w:val="00394D14"/>
    <w:rsid w:val="00397446"/>
    <w:rsid w:val="003A14F1"/>
    <w:rsid w:val="003A18C2"/>
    <w:rsid w:val="003A1EB1"/>
    <w:rsid w:val="003A3443"/>
    <w:rsid w:val="003A35AE"/>
    <w:rsid w:val="003A3ED4"/>
    <w:rsid w:val="003A5CD9"/>
    <w:rsid w:val="003A5CE8"/>
    <w:rsid w:val="003A5F39"/>
    <w:rsid w:val="003A6DED"/>
    <w:rsid w:val="003B0071"/>
    <w:rsid w:val="003B07EA"/>
    <w:rsid w:val="003B08E0"/>
    <w:rsid w:val="003B0F24"/>
    <w:rsid w:val="003B18E4"/>
    <w:rsid w:val="003B3752"/>
    <w:rsid w:val="003C084E"/>
    <w:rsid w:val="003C1F94"/>
    <w:rsid w:val="003C4293"/>
    <w:rsid w:val="003C62C8"/>
    <w:rsid w:val="003C70A6"/>
    <w:rsid w:val="003C7F69"/>
    <w:rsid w:val="003D0573"/>
    <w:rsid w:val="003D1373"/>
    <w:rsid w:val="003D19FD"/>
    <w:rsid w:val="003D338C"/>
    <w:rsid w:val="003D391C"/>
    <w:rsid w:val="003D4692"/>
    <w:rsid w:val="003D4919"/>
    <w:rsid w:val="003D5091"/>
    <w:rsid w:val="003E1795"/>
    <w:rsid w:val="003E309F"/>
    <w:rsid w:val="003E3DB4"/>
    <w:rsid w:val="003E517D"/>
    <w:rsid w:val="003E5C95"/>
    <w:rsid w:val="003F1544"/>
    <w:rsid w:val="003F172C"/>
    <w:rsid w:val="003F18BA"/>
    <w:rsid w:val="003F3730"/>
    <w:rsid w:val="003F3F7A"/>
    <w:rsid w:val="003F3FFB"/>
    <w:rsid w:val="003F4588"/>
    <w:rsid w:val="003F496E"/>
    <w:rsid w:val="003F4A9C"/>
    <w:rsid w:val="003F520E"/>
    <w:rsid w:val="003F7219"/>
    <w:rsid w:val="00400C0F"/>
    <w:rsid w:val="00402EA8"/>
    <w:rsid w:val="00405770"/>
    <w:rsid w:val="0040581C"/>
    <w:rsid w:val="004068C2"/>
    <w:rsid w:val="00407560"/>
    <w:rsid w:val="004115E6"/>
    <w:rsid w:val="0041179A"/>
    <w:rsid w:val="00411E29"/>
    <w:rsid w:val="0041347A"/>
    <w:rsid w:val="0041475B"/>
    <w:rsid w:val="00415367"/>
    <w:rsid w:val="00416290"/>
    <w:rsid w:val="0041636C"/>
    <w:rsid w:val="00416AD9"/>
    <w:rsid w:val="004202B6"/>
    <w:rsid w:val="00421289"/>
    <w:rsid w:val="0042133A"/>
    <w:rsid w:val="00421D72"/>
    <w:rsid w:val="0042294F"/>
    <w:rsid w:val="00424AA1"/>
    <w:rsid w:val="00425C30"/>
    <w:rsid w:val="00426857"/>
    <w:rsid w:val="00430140"/>
    <w:rsid w:val="004304F6"/>
    <w:rsid w:val="00430A6C"/>
    <w:rsid w:val="00431358"/>
    <w:rsid w:val="00431B4C"/>
    <w:rsid w:val="00432EBD"/>
    <w:rsid w:val="00433EBD"/>
    <w:rsid w:val="00434D53"/>
    <w:rsid w:val="00435529"/>
    <w:rsid w:val="00435BDB"/>
    <w:rsid w:val="00437535"/>
    <w:rsid w:val="0043764D"/>
    <w:rsid w:val="004409A5"/>
    <w:rsid w:val="00442FD2"/>
    <w:rsid w:val="00444416"/>
    <w:rsid w:val="00451F1C"/>
    <w:rsid w:val="004534F7"/>
    <w:rsid w:val="00453C6D"/>
    <w:rsid w:val="00454437"/>
    <w:rsid w:val="00454AEF"/>
    <w:rsid w:val="0045608F"/>
    <w:rsid w:val="004562F7"/>
    <w:rsid w:val="00457DE0"/>
    <w:rsid w:val="00457E3C"/>
    <w:rsid w:val="00457F89"/>
    <w:rsid w:val="004607BB"/>
    <w:rsid w:val="00461D38"/>
    <w:rsid w:val="00461E5C"/>
    <w:rsid w:val="004631AA"/>
    <w:rsid w:val="0046386E"/>
    <w:rsid w:val="00464317"/>
    <w:rsid w:val="00465245"/>
    <w:rsid w:val="00466184"/>
    <w:rsid w:val="004663A5"/>
    <w:rsid w:val="0047040B"/>
    <w:rsid w:val="00470B21"/>
    <w:rsid w:val="00470D8D"/>
    <w:rsid w:val="00471033"/>
    <w:rsid w:val="0047267D"/>
    <w:rsid w:val="0047289C"/>
    <w:rsid w:val="004732D4"/>
    <w:rsid w:val="00473345"/>
    <w:rsid w:val="004734A1"/>
    <w:rsid w:val="00473665"/>
    <w:rsid w:val="00473A85"/>
    <w:rsid w:val="00475EF0"/>
    <w:rsid w:val="00477597"/>
    <w:rsid w:val="00477B6D"/>
    <w:rsid w:val="004807A7"/>
    <w:rsid w:val="00480BCB"/>
    <w:rsid w:val="004838AC"/>
    <w:rsid w:val="00484431"/>
    <w:rsid w:val="00484977"/>
    <w:rsid w:val="00484E84"/>
    <w:rsid w:val="004852BD"/>
    <w:rsid w:val="004860F3"/>
    <w:rsid w:val="00487369"/>
    <w:rsid w:val="0049000F"/>
    <w:rsid w:val="00490A4C"/>
    <w:rsid w:val="004914E0"/>
    <w:rsid w:val="004924D7"/>
    <w:rsid w:val="004925EF"/>
    <w:rsid w:val="00492D18"/>
    <w:rsid w:val="00493518"/>
    <w:rsid w:val="00493C66"/>
    <w:rsid w:val="00495212"/>
    <w:rsid w:val="00496FED"/>
    <w:rsid w:val="0049730B"/>
    <w:rsid w:val="0049762F"/>
    <w:rsid w:val="00497684"/>
    <w:rsid w:val="004A21F3"/>
    <w:rsid w:val="004A35D8"/>
    <w:rsid w:val="004A5E47"/>
    <w:rsid w:val="004B0E2F"/>
    <w:rsid w:val="004B156B"/>
    <w:rsid w:val="004B2591"/>
    <w:rsid w:val="004B2C6A"/>
    <w:rsid w:val="004B35F9"/>
    <w:rsid w:val="004B36BC"/>
    <w:rsid w:val="004B3B0D"/>
    <w:rsid w:val="004B6107"/>
    <w:rsid w:val="004B6B76"/>
    <w:rsid w:val="004B7A7F"/>
    <w:rsid w:val="004B7D4B"/>
    <w:rsid w:val="004C1F42"/>
    <w:rsid w:val="004C3717"/>
    <w:rsid w:val="004C4252"/>
    <w:rsid w:val="004C640D"/>
    <w:rsid w:val="004C68C8"/>
    <w:rsid w:val="004C6B5E"/>
    <w:rsid w:val="004C7224"/>
    <w:rsid w:val="004D0BDD"/>
    <w:rsid w:val="004D341D"/>
    <w:rsid w:val="004D4D75"/>
    <w:rsid w:val="004D6549"/>
    <w:rsid w:val="004D6BC9"/>
    <w:rsid w:val="004D76F5"/>
    <w:rsid w:val="004E0785"/>
    <w:rsid w:val="004E1809"/>
    <w:rsid w:val="004E3863"/>
    <w:rsid w:val="004E65E4"/>
    <w:rsid w:val="004E7806"/>
    <w:rsid w:val="004F0AB0"/>
    <w:rsid w:val="004F4A67"/>
    <w:rsid w:val="004F5121"/>
    <w:rsid w:val="004F7B04"/>
    <w:rsid w:val="00500E60"/>
    <w:rsid w:val="00503ABF"/>
    <w:rsid w:val="005063DD"/>
    <w:rsid w:val="005063E7"/>
    <w:rsid w:val="005078C9"/>
    <w:rsid w:val="0050792A"/>
    <w:rsid w:val="005107F9"/>
    <w:rsid w:val="00510FDD"/>
    <w:rsid w:val="00513081"/>
    <w:rsid w:val="0051317E"/>
    <w:rsid w:val="00513460"/>
    <w:rsid w:val="0051395C"/>
    <w:rsid w:val="00514266"/>
    <w:rsid w:val="00514CB5"/>
    <w:rsid w:val="0051532D"/>
    <w:rsid w:val="00515DAF"/>
    <w:rsid w:val="00516764"/>
    <w:rsid w:val="00521E26"/>
    <w:rsid w:val="00523033"/>
    <w:rsid w:val="00524BE6"/>
    <w:rsid w:val="00524CA5"/>
    <w:rsid w:val="00524DAE"/>
    <w:rsid w:val="00525F26"/>
    <w:rsid w:val="00527186"/>
    <w:rsid w:val="00527599"/>
    <w:rsid w:val="00531EBB"/>
    <w:rsid w:val="0053567B"/>
    <w:rsid w:val="005365C1"/>
    <w:rsid w:val="00536B61"/>
    <w:rsid w:val="00536BD1"/>
    <w:rsid w:val="00537C86"/>
    <w:rsid w:val="005408DF"/>
    <w:rsid w:val="00541BBF"/>
    <w:rsid w:val="00541E09"/>
    <w:rsid w:val="00541E4F"/>
    <w:rsid w:val="00542193"/>
    <w:rsid w:val="00542387"/>
    <w:rsid w:val="0054269D"/>
    <w:rsid w:val="00542FB3"/>
    <w:rsid w:val="00545FE0"/>
    <w:rsid w:val="005460FC"/>
    <w:rsid w:val="00546D1B"/>
    <w:rsid w:val="005500B0"/>
    <w:rsid w:val="0055121F"/>
    <w:rsid w:val="00551856"/>
    <w:rsid w:val="005536FA"/>
    <w:rsid w:val="00553918"/>
    <w:rsid w:val="00554D25"/>
    <w:rsid w:val="00555977"/>
    <w:rsid w:val="00560069"/>
    <w:rsid w:val="00561185"/>
    <w:rsid w:val="00561B0F"/>
    <w:rsid w:val="0056309F"/>
    <w:rsid w:val="005632FC"/>
    <w:rsid w:val="005635F0"/>
    <w:rsid w:val="00563613"/>
    <w:rsid w:val="005642B1"/>
    <w:rsid w:val="005650E3"/>
    <w:rsid w:val="0056547C"/>
    <w:rsid w:val="005654BD"/>
    <w:rsid w:val="0056563C"/>
    <w:rsid w:val="0057049B"/>
    <w:rsid w:val="00570F76"/>
    <w:rsid w:val="005711AE"/>
    <w:rsid w:val="00572ECF"/>
    <w:rsid w:val="00574E1B"/>
    <w:rsid w:val="0057587D"/>
    <w:rsid w:val="00575B58"/>
    <w:rsid w:val="00575B97"/>
    <w:rsid w:val="00581039"/>
    <w:rsid w:val="005814B7"/>
    <w:rsid w:val="005829C1"/>
    <w:rsid w:val="0058326C"/>
    <w:rsid w:val="005840C4"/>
    <w:rsid w:val="005842AC"/>
    <w:rsid w:val="00584795"/>
    <w:rsid w:val="0058541F"/>
    <w:rsid w:val="0059005C"/>
    <w:rsid w:val="00590B24"/>
    <w:rsid w:val="005911B5"/>
    <w:rsid w:val="005916EE"/>
    <w:rsid w:val="00592314"/>
    <w:rsid w:val="0059276B"/>
    <w:rsid w:val="0059497D"/>
    <w:rsid w:val="0059520E"/>
    <w:rsid w:val="005952C3"/>
    <w:rsid w:val="0059634B"/>
    <w:rsid w:val="00597B0D"/>
    <w:rsid w:val="00597DD4"/>
    <w:rsid w:val="005A007F"/>
    <w:rsid w:val="005A06FB"/>
    <w:rsid w:val="005A1587"/>
    <w:rsid w:val="005A37D6"/>
    <w:rsid w:val="005A515E"/>
    <w:rsid w:val="005A6E7E"/>
    <w:rsid w:val="005A7D12"/>
    <w:rsid w:val="005B06E3"/>
    <w:rsid w:val="005B11EA"/>
    <w:rsid w:val="005B2C86"/>
    <w:rsid w:val="005B4A7F"/>
    <w:rsid w:val="005B5176"/>
    <w:rsid w:val="005B5704"/>
    <w:rsid w:val="005B6E21"/>
    <w:rsid w:val="005B727A"/>
    <w:rsid w:val="005B7A9F"/>
    <w:rsid w:val="005B7B46"/>
    <w:rsid w:val="005C0926"/>
    <w:rsid w:val="005C2A91"/>
    <w:rsid w:val="005C3C03"/>
    <w:rsid w:val="005C5690"/>
    <w:rsid w:val="005C5F75"/>
    <w:rsid w:val="005C6869"/>
    <w:rsid w:val="005C700F"/>
    <w:rsid w:val="005C739D"/>
    <w:rsid w:val="005C78D4"/>
    <w:rsid w:val="005D0A19"/>
    <w:rsid w:val="005D2DE6"/>
    <w:rsid w:val="005D3835"/>
    <w:rsid w:val="005D3D5F"/>
    <w:rsid w:val="005D580C"/>
    <w:rsid w:val="005E2DEC"/>
    <w:rsid w:val="005E3996"/>
    <w:rsid w:val="005E58E3"/>
    <w:rsid w:val="005E74A2"/>
    <w:rsid w:val="005E74B1"/>
    <w:rsid w:val="005E79E4"/>
    <w:rsid w:val="005F10D9"/>
    <w:rsid w:val="005F1E53"/>
    <w:rsid w:val="005F1F2C"/>
    <w:rsid w:val="005F1F98"/>
    <w:rsid w:val="005F2EBE"/>
    <w:rsid w:val="005F4989"/>
    <w:rsid w:val="005F4CB5"/>
    <w:rsid w:val="005F4F4D"/>
    <w:rsid w:val="005F6486"/>
    <w:rsid w:val="005F7CB4"/>
    <w:rsid w:val="006006CE"/>
    <w:rsid w:val="00600F64"/>
    <w:rsid w:val="00602B8B"/>
    <w:rsid w:val="00602DCC"/>
    <w:rsid w:val="00602F81"/>
    <w:rsid w:val="006064E4"/>
    <w:rsid w:val="00607E69"/>
    <w:rsid w:val="0061041E"/>
    <w:rsid w:val="00611AA6"/>
    <w:rsid w:val="00611DBD"/>
    <w:rsid w:val="00612596"/>
    <w:rsid w:val="00612661"/>
    <w:rsid w:val="006133B5"/>
    <w:rsid w:val="0061621B"/>
    <w:rsid w:val="0061686C"/>
    <w:rsid w:val="00616C34"/>
    <w:rsid w:val="006171FA"/>
    <w:rsid w:val="006173B8"/>
    <w:rsid w:val="00621A33"/>
    <w:rsid w:val="00621AF7"/>
    <w:rsid w:val="00621D0E"/>
    <w:rsid w:val="00622B16"/>
    <w:rsid w:val="00622B35"/>
    <w:rsid w:val="0062438D"/>
    <w:rsid w:val="006252C8"/>
    <w:rsid w:val="006271B6"/>
    <w:rsid w:val="00627DA2"/>
    <w:rsid w:val="006304A5"/>
    <w:rsid w:val="00630624"/>
    <w:rsid w:val="00630936"/>
    <w:rsid w:val="0063216B"/>
    <w:rsid w:val="00632316"/>
    <w:rsid w:val="006323AB"/>
    <w:rsid w:val="00633727"/>
    <w:rsid w:val="006337F5"/>
    <w:rsid w:val="00633909"/>
    <w:rsid w:val="00634F8E"/>
    <w:rsid w:val="00635434"/>
    <w:rsid w:val="00636112"/>
    <w:rsid w:val="00637559"/>
    <w:rsid w:val="00640308"/>
    <w:rsid w:val="00640DC4"/>
    <w:rsid w:val="006460C2"/>
    <w:rsid w:val="00646CC5"/>
    <w:rsid w:val="00650439"/>
    <w:rsid w:val="006515EB"/>
    <w:rsid w:val="00652B07"/>
    <w:rsid w:val="00653B33"/>
    <w:rsid w:val="0065510F"/>
    <w:rsid w:val="006551CB"/>
    <w:rsid w:val="00655237"/>
    <w:rsid w:val="0065614A"/>
    <w:rsid w:val="00656578"/>
    <w:rsid w:val="00657760"/>
    <w:rsid w:val="00657E85"/>
    <w:rsid w:val="00660457"/>
    <w:rsid w:val="00661A60"/>
    <w:rsid w:val="00662B32"/>
    <w:rsid w:val="00663950"/>
    <w:rsid w:val="0066450D"/>
    <w:rsid w:val="00665C35"/>
    <w:rsid w:val="00666EB3"/>
    <w:rsid w:val="006674E2"/>
    <w:rsid w:val="00667C8D"/>
    <w:rsid w:val="006700A5"/>
    <w:rsid w:val="006704D2"/>
    <w:rsid w:val="00670DAE"/>
    <w:rsid w:val="00671AE5"/>
    <w:rsid w:val="006723D4"/>
    <w:rsid w:val="0067270A"/>
    <w:rsid w:val="00672775"/>
    <w:rsid w:val="006728CA"/>
    <w:rsid w:val="00672F6E"/>
    <w:rsid w:val="00673AB2"/>
    <w:rsid w:val="00675ADB"/>
    <w:rsid w:val="00676E42"/>
    <w:rsid w:val="00677E59"/>
    <w:rsid w:val="00683F50"/>
    <w:rsid w:val="0068492A"/>
    <w:rsid w:val="00684AA8"/>
    <w:rsid w:val="00684D64"/>
    <w:rsid w:val="00685A7C"/>
    <w:rsid w:val="006874D4"/>
    <w:rsid w:val="006876D1"/>
    <w:rsid w:val="00687B63"/>
    <w:rsid w:val="00687D39"/>
    <w:rsid w:val="0069241E"/>
    <w:rsid w:val="00693354"/>
    <w:rsid w:val="006939A5"/>
    <w:rsid w:val="0069568C"/>
    <w:rsid w:val="00695812"/>
    <w:rsid w:val="00696437"/>
    <w:rsid w:val="00697117"/>
    <w:rsid w:val="0069733D"/>
    <w:rsid w:val="00697B8E"/>
    <w:rsid w:val="00697E3A"/>
    <w:rsid w:val="006A0896"/>
    <w:rsid w:val="006A1893"/>
    <w:rsid w:val="006A1FF3"/>
    <w:rsid w:val="006A2117"/>
    <w:rsid w:val="006A266A"/>
    <w:rsid w:val="006A6590"/>
    <w:rsid w:val="006A6EF8"/>
    <w:rsid w:val="006B051B"/>
    <w:rsid w:val="006B09F8"/>
    <w:rsid w:val="006B0EF4"/>
    <w:rsid w:val="006B0F2B"/>
    <w:rsid w:val="006B0F2C"/>
    <w:rsid w:val="006B1905"/>
    <w:rsid w:val="006B3A49"/>
    <w:rsid w:val="006B3E84"/>
    <w:rsid w:val="006B493C"/>
    <w:rsid w:val="006B5E78"/>
    <w:rsid w:val="006C0377"/>
    <w:rsid w:val="006C0549"/>
    <w:rsid w:val="006C0689"/>
    <w:rsid w:val="006C0A6D"/>
    <w:rsid w:val="006C0F69"/>
    <w:rsid w:val="006C1929"/>
    <w:rsid w:val="006C231E"/>
    <w:rsid w:val="006C2522"/>
    <w:rsid w:val="006C27CC"/>
    <w:rsid w:val="006C3AF3"/>
    <w:rsid w:val="006C5D29"/>
    <w:rsid w:val="006C5E0A"/>
    <w:rsid w:val="006C6AC9"/>
    <w:rsid w:val="006C7BE5"/>
    <w:rsid w:val="006D0817"/>
    <w:rsid w:val="006D0EDC"/>
    <w:rsid w:val="006D1DB4"/>
    <w:rsid w:val="006D2D50"/>
    <w:rsid w:val="006D431F"/>
    <w:rsid w:val="006D6F3F"/>
    <w:rsid w:val="006D7CD2"/>
    <w:rsid w:val="006E12D3"/>
    <w:rsid w:val="006E2E20"/>
    <w:rsid w:val="006E3273"/>
    <w:rsid w:val="006E4673"/>
    <w:rsid w:val="006E5608"/>
    <w:rsid w:val="006E5F78"/>
    <w:rsid w:val="006F07F7"/>
    <w:rsid w:val="006F1CCF"/>
    <w:rsid w:val="006F2295"/>
    <w:rsid w:val="006F25DA"/>
    <w:rsid w:val="006F2AAF"/>
    <w:rsid w:val="006F2D5F"/>
    <w:rsid w:val="006F3977"/>
    <w:rsid w:val="006F3DFC"/>
    <w:rsid w:val="006F4902"/>
    <w:rsid w:val="006F4F14"/>
    <w:rsid w:val="006F56CB"/>
    <w:rsid w:val="006F5C32"/>
    <w:rsid w:val="006F6042"/>
    <w:rsid w:val="006F6B23"/>
    <w:rsid w:val="006F7467"/>
    <w:rsid w:val="006F74A0"/>
    <w:rsid w:val="007016C2"/>
    <w:rsid w:val="00701842"/>
    <w:rsid w:val="00701B16"/>
    <w:rsid w:val="00702238"/>
    <w:rsid w:val="0070397C"/>
    <w:rsid w:val="00706033"/>
    <w:rsid w:val="0070707F"/>
    <w:rsid w:val="0070791A"/>
    <w:rsid w:val="007079BF"/>
    <w:rsid w:val="00710377"/>
    <w:rsid w:val="00710B76"/>
    <w:rsid w:val="00711A40"/>
    <w:rsid w:val="00711BB0"/>
    <w:rsid w:val="00712911"/>
    <w:rsid w:val="0071294B"/>
    <w:rsid w:val="00712AC8"/>
    <w:rsid w:val="007134AA"/>
    <w:rsid w:val="007148E0"/>
    <w:rsid w:val="007167BD"/>
    <w:rsid w:val="00716977"/>
    <w:rsid w:val="00717EAE"/>
    <w:rsid w:val="00721193"/>
    <w:rsid w:val="007222DF"/>
    <w:rsid w:val="007225BA"/>
    <w:rsid w:val="00725D9A"/>
    <w:rsid w:val="00727026"/>
    <w:rsid w:val="00727DFA"/>
    <w:rsid w:val="00730EF2"/>
    <w:rsid w:val="00730F87"/>
    <w:rsid w:val="00732D4A"/>
    <w:rsid w:val="00732FBB"/>
    <w:rsid w:val="00733803"/>
    <w:rsid w:val="00733FE8"/>
    <w:rsid w:val="00734931"/>
    <w:rsid w:val="00735257"/>
    <w:rsid w:val="00735AA4"/>
    <w:rsid w:val="00737515"/>
    <w:rsid w:val="00737E73"/>
    <w:rsid w:val="00741611"/>
    <w:rsid w:val="00742807"/>
    <w:rsid w:val="00744F91"/>
    <w:rsid w:val="00745485"/>
    <w:rsid w:val="00745703"/>
    <w:rsid w:val="00745942"/>
    <w:rsid w:val="00750C44"/>
    <w:rsid w:val="0075143E"/>
    <w:rsid w:val="0075255C"/>
    <w:rsid w:val="00752EB0"/>
    <w:rsid w:val="0075353E"/>
    <w:rsid w:val="0075382E"/>
    <w:rsid w:val="00753A50"/>
    <w:rsid w:val="007549E8"/>
    <w:rsid w:val="00755443"/>
    <w:rsid w:val="00755A39"/>
    <w:rsid w:val="00755CB0"/>
    <w:rsid w:val="007566B8"/>
    <w:rsid w:val="00756CD8"/>
    <w:rsid w:val="00761DB7"/>
    <w:rsid w:val="007622A0"/>
    <w:rsid w:val="00763947"/>
    <w:rsid w:val="00764239"/>
    <w:rsid w:val="0076429C"/>
    <w:rsid w:val="007665AC"/>
    <w:rsid w:val="0076673F"/>
    <w:rsid w:val="00766FC1"/>
    <w:rsid w:val="007676C7"/>
    <w:rsid w:val="00767B0F"/>
    <w:rsid w:val="00767E13"/>
    <w:rsid w:val="00770335"/>
    <w:rsid w:val="00771ACA"/>
    <w:rsid w:val="00772E09"/>
    <w:rsid w:val="00772E5E"/>
    <w:rsid w:val="0077361D"/>
    <w:rsid w:val="007748ED"/>
    <w:rsid w:val="00776D77"/>
    <w:rsid w:val="00777B16"/>
    <w:rsid w:val="007808DB"/>
    <w:rsid w:val="0078291D"/>
    <w:rsid w:val="007839B7"/>
    <w:rsid w:val="00784DC8"/>
    <w:rsid w:val="007852AE"/>
    <w:rsid w:val="007853EE"/>
    <w:rsid w:val="00787E1E"/>
    <w:rsid w:val="0079146A"/>
    <w:rsid w:val="00792BBC"/>
    <w:rsid w:val="00793AE5"/>
    <w:rsid w:val="00794F05"/>
    <w:rsid w:val="007956DB"/>
    <w:rsid w:val="0079636C"/>
    <w:rsid w:val="007972E0"/>
    <w:rsid w:val="00797369"/>
    <w:rsid w:val="00797492"/>
    <w:rsid w:val="007A018A"/>
    <w:rsid w:val="007A1DD9"/>
    <w:rsid w:val="007A3500"/>
    <w:rsid w:val="007A35A5"/>
    <w:rsid w:val="007A6FC6"/>
    <w:rsid w:val="007B1210"/>
    <w:rsid w:val="007B1336"/>
    <w:rsid w:val="007B1729"/>
    <w:rsid w:val="007B195E"/>
    <w:rsid w:val="007B20D3"/>
    <w:rsid w:val="007B24CA"/>
    <w:rsid w:val="007B2BA5"/>
    <w:rsid w:val="007B4F6A"/>
    <w:rsid w:val="007B60DE"/>
    <w:rsid w:val="007C317C"/>
    <w:rsid w:val="007C31D2"/>
    <w:rsid w:val="007C3AA0"/>
    <w:rsid w:val="007C40B8"/>
    <w:rsid w:val="007C4206"/>
    <w:rsid w:val="007C47BA"/>
    <w:rsid w:val="007C540D"/>
    <w:rsid w:val="007C5C83"/>
    <w:rsid w:val="007C63FC"/>
    <w:rsid w:val="007C6B51"/>
    <w:rsid w:val="007C7DB7"/>
    <w:rsid w:val="007D07B8"/>
    <w:rsid w:val="007D264E"/>
    <w:rsid w:val="007D2E84"/>
    <w:rsid w:val="007D4839"/>
    <w:rsid w:val="007D521F"/>
    <w:rsid w:val="007D5B91"/>
    <w:rsid w:val="007D6608"/>
    <w:rsid w:val="007D710F"/>
    <w:rsid w:val="007E0345"/>
    <w:rsid w:val="007E144A"/>
    <w:rsid w:val="007E1FC7"/>
    <w:rsid w:val="007E211A"/>
    <w:rsid w:val="007E223F"/>
    <w:rsid w:val="007E3BC8"/>
    <w:rsid w:val="007E4D2D"/>
    <w:rsid w:val="007E5AAD"/>
    <w:rsid w:val="007F0B58"/>
    <w:rsid w:val="007F0C83"/>
    <w:rsid w:val="007F1254"/>
    <w:rsid w:val="007F2882"/>
    <w:rsid w:val="007F2B07"/>
    <w:rsid w:val="007F2C71"/>
    <w:rsid w:val="007F4942"/>
    <w:rsid w:val="007F594E"/>
    <w:rsid w:val="007F5B6F"/>
    <w:rsid w:val="007F5E2E"/>
    <w:rsid w:val="007F60DD"/>
    <w:rsid w:val="007F6575"/>
    <w:rsid w:val="007F7B5D"/>
    <w:rsid w:val="00802A4B"/>
    <w:rsid w:val="008037A7"/>
    <w:rsid w:val="00804861"/>
    <w:rsid w:val="00804867"/>
    <w:rsid w:val="008072A4"/>
    <w:rsid w:val="00807515"/>
    <w:rsid w:val="008078DC"/>
    <w:rsid w:val="008079A6"/>
    <w:rsid w:val="00812AAA"/>
    <w:rsid w:val="00813548"/>
    <w:rsid w:val="00817189"/>
    <w:rsid w:val="0082049B"/>
    <w:rsid w:val="00820A7B"/>
    <w:rsid w:val="00820C5B"/>
    <w:rsid w:val="00821228"/>
    <w:rsid w:val="0082134E"/>
    <w:rsid w:val="00823A1E"/>
    <w:rsid w:val="00824323"/>
    <w:rsid w:val="0082473C"/>
    <w:rsid w:val="008249C8"/>
    <w:rsid w:val="00824E5A"/>
    <w:rsid w:val="0082668D"/>
    <w:rsid w:val="00826780"/>
    <w:rsid w:val="00827394"/>
    <w:rsid w:val="008278C7"/>
    <w:rsid w:val="00827908"/>
    <w:rsid w:val="00831281"/>
    <w:rsid w:val="00831294"/>
    <w:rsid w:val="00831E24"/>
    <w:rsid w:val="008341D1"/>
    <w:rsid w:val="00834DB0"/>
    <w:rsid w:val="0083517C"/>
    <w:rsid w:val="00835424"/>
    <w:rsid w:val="00835EB0"/>
    <w:rsid w:val="00836A53"/>
    <w:rsid w:val="008374D0"/>
    <w:rsid w:val="00841FB2"/>
    <w:rsid w:val="00843498"/>
    <w:rsid w:val="00844797"/>
    <w:rsid w:val="008459C7"/>
    <w:rsid w:val="0084707E"/>
    <w:rsid w:val="00847A51"/>
    <w:rsid w:val="008507C6"/>
    <w:rsid w:val="00850DA6"/>
    <w:rsid w:val="008518FE"/>
    <w:rsid w:val="008525B2"/>
    <w:rsid w:val="00853A7C"/>
    <w:rsid w:val="0085571B"/>
    <w:rsid w:val="00855E58"/>
    <w:rsid w:val="00857B0A"/>
    <w:rsid w:val="00857F19"/>
    <w:rsid w:val="00860FA1"/>
    <w:rsid w:val="00861C90"/>
    <w:rsid w:val="008625EA"/>
    <w:rsid w:val="00862B36"/>
    <w:rsid w:val="00862EB1"/>
    <w:rsid w:val="008632A6"/>
    <w:rsid w:val="008679D6"/>
    <w:rsid w:val="0087070A"/>
    <w:rsid w:val="008717E8"/>
    <w:rsid w:val="00871F0E"/>
    <w:rsid w:val="0087241F"/>
    <w:rsid w:val="008743C7"/>
    <w:rsid w:val="00874A73"/>
    <w:rsid w:val="00874E80"/>
    <w:rsid w:val="00875049"/>
    <w:rsid w:val="0087652E"/>
    <w:rsid w:val="0087784A"/>
    <w:rsid w:val="00880168"/>
    <w:rsid w:val="00880D37"/>
    <w:rsid w:val="00880FF9"/>
    <w:rsid w:val="00882031"/>
    <w:rsid w:val="0088397A"/>
    <w:rsid w:val="008839C9"/>
    <w:rsid w:val="0088436B"/>
    <w:rsid w:val="00884969"/>
    <w:rsid w:val="00886A41"/>
    <w:rsid w:val="00887C2C"/>
    <w:rsid w:val="00887EC8"/>
    <w:rsid w:val="00892BBC"/>
    <w:rsid w:val="00893CEF"/>
    <w:rsid w:val="008A1629"/>
    <w:rsid w:val="008A190A"/>
    <w:rsid w:val="008A29D7"/>
    <w:rsid w:val="008A30FE"/>
    <w:rsid w:val="008A3304"/>
    <w:rsid w:val="008A477B"/>
    <w:rsid w:val="008A4809"/>
    <w:rsid w:val="008A4D3E"/>
    <w:rsid w:val="008A568C"/>
    <w:rsid w:val="008A5C69"/>
    <w:rsid w:val="008A6DA3"/>
    <w:rsid w:val="008B0A70"/>
    <w:rsid w:val="008B0C62"/>
    <w:rsid w:val="008B17BC"/>
    <w:rsid w:val="008B1876"/>
    <w:rsid w:val="008B1DEA"/>
    <w:rsid w:val="008B37F5"/>
    <w:rsid w:val="008B6582"/>
    <w:rsid w:val="008B668A"/>
    <w:rsid w:val="008B7A90"/>
    <w:rsid w:val="008C0820"/>
    <w:rsid w:val="008C0CFD"/>
    <w:rsid w:val="008C1E06"/>
    <w:rsid w:val="008C3BE1"/>
    <w:rsid w:val="008C3C5A"/>
    <w:rsid w:val="008C421A"/>
    <w:rsid w:val="008C4CE9"/>
    <w:rsid w:val="008C65E5"/>
    <w:rsid w:val="008C7A6C"/>
    <w:rsid w:val="008D1087"/>
    <w:rsid w:val="008D45C9"/>
    <w:rsid w:val="008D4AA8"/>
    <w:rsid w:val="008D6A09"/>
    <w:rsid w:val="008D6AE9"/>
    <w:rsid w:val="008D7C21"/>
    <w:rsid w:val="008E0201"/>
    <w:rsid w:val="008E1AFA"/>
    <w:rsid w:val="008E586A"/>
    <w:rsid w:val="008E72EF"/>
    <w:rsid w:val="008E7D7A"/>
    <w:rsid w:val="008E7EDB"/>
    <w:rsid w:val="008F0639"/>
    <w:rsid w:val="008F0CA6"/>
    <w:rsid w:val="008F170B"/>
    <w:rsid w:val="008F27FB"/>
    <w:rsid w:val="008F3015"/>
    <w:rsid w:val="008F3D47"/>
    <w:rsid w:val="008F535F"/>
    <w:rsid w:val="008F5CF9"/>
    <w:rsid w:val="008F6905"/>
    <w:rsid w:val="00902938"/>
    <w:rsid w:val="00902F5E"/>
    <w:rsid w:val="009037D4"/>
    <w:rsid w:val="00903A6A"/>
    <w:rsid w:val="00903BBF"/>
    <w:rsid w:val="00904338"/>
    <w:rsid w:val="0090441D"/>
    <w:rsid w:val="009044FF"/>
    <w:rsid w:val="00907261"/>
    <w:rsid w:val="009072C1"/>
    <w:rsid w:val="009072D5"/>
    <w:rsid w:val="00907E4E"/>
    <w:rsid w:val="00910032"/>
    <w:rsid w:val="00912703"/>
    <w:rsid w:val="0091322F"/>
    <w:rsid w:val="00913C22"/>
    <w:rsid w:val="0091414F"/>
    <w:rsid w:val="00914F37"/>
    <w:rsid w:val="00916580"/>
    <w:rsid w:val="00917270"/>
    <w:rsid w:val="009200EE"/>
    <w:rsid w:val="00920387"/>
    <w:rsid w:val="0092179A"/>
    <w:rsid w:val="00922FDA"/>
    <w:rsid w:val="00923004"/>
    <w:rsid w:val="009237DC"/>
    <w:rsid w:val="00925298"/>
    <w:rsid w:val="00926682"/>
    <w:rsid w:val="009268BF"/>
    <w:rsid w:val="00926AAD"/>
    <w:rsid w:val="00926FDF"/>
    <w:rsid w:val="00930609"/>
    <w:rsid w:val="00931727"/>
    <w:rsid w:val="009325E1"/>
    <w:rsid w:val="0093268B"/>
    <w:rsid w:val="009328C0"/>
    <w:rsid w:val="00932E19"/>
    <w:rsid w:val="00933435"/>
    <w:rsid w:val="00934ACB"/>
    <w:rsid w:val="0093558B"/>
    <w:rsid w:val="00936D25"/>
    <w:rsid w:val="0093770C"/>
    <w:rsid w:val="0093789A"/>
    <w:rsid w:val="00940388"/>
    <w:rsid w:val="00940EB6"/>
    <w:rsid w:val="00941BDE"/>
    <w:rsid w:val="00942352"/>
    <w:rsid w:val="009423B2"/>
    <w:rsid w:val="00942703"/>
    <w:rsid w:val="009428C8"/>
    <w:rsid w:val="0094292B"/>
    <w:rsid w:val="00943192"/>
    <w:rsid w:val="00945F9C"/>
    <w:rsid w:val="0094679C"/>
    <w:rsid w:val="00946B3F"/>
    <w:rsid w:val="00947C23"/>
    <w:rsid w:val="009506D0"/>
    <w:rsid w:val="00951CAD"/>
    <w:rsid w:val="00952638"/>
    <w:rsid w:val="009536CD"/>
    <w:rsid w:val="009536F5"/>
    <w:rsid w:val="00953B45"/>
    <w:rsid w:val="00954127"/>
    <w:rsid w:val="00954A90"/>
    <w:rsid w:val="00954E6C"/>
    <w:rsid w:val="00955CB9"/>
    <w:rsid w:val="00955E4F"/>
    <w:rsid w:val="0095657D"/>
    <w:rsid w:val="00957D56"/>
    <w:rsid w:val="00957F9A"/>
    <w:rsid w:val="00961582"/>
    <w:rsid w:val="0096179C"/>
    <w:rsid w:val="00962E53"/>
    <w:rsid w:val="00963E61"/>
    <w:rsid w:val="00964645"/>
    <w:rsid w:val="009654EE"/>
    <w:rsid w:val="00967478"/>
    <w:rsid w:val="009676F1"/>
    <w:rsid w:val="00972392"/>
    <w:rsid w:val="00972820"/>
    <w:rsid w:val="00974E28"/>
    <w:rsid w:val="009756B0"/>
    <w:rsid w:val="00975985"/>
    <w:rsid w:val="009764A6"/>
    <w:rsid w:val="009766DD"/>
    <w:rsid w:val="009770E3"/>
    <w:rsid w:val="00977D6B"/>
    <w:rsid w:val="009806D3"/>
    <w:rsid w:val="00981465"/>
    <w:rsid w:val="009827F4"/>
    <w:rsid w:val="00982DE4"/>
    <w:rsid w:val="009830DF"/>
    <w:rsid w:val="00984945"/>
    <w:rsid w:val="00985155"/>
    <w:rsid w:val="009852A5"/>
    <w:rsid w:val="0098544D"/>
    <w:rsid w:val="00985676"/>
    <w:rsid w:val="00986BD8"/>
    <w:rsid w:val="009904B1"/>
    <w:rsid w:val="00991CAA"/>
    <w:rsid w:val="00991CC6"/>
    <w:rsid w:val="00992281"/>
    <w:rsid w:val="00992D67"/>
    <w:rsid w:val="0099304D"/>
    <w:rsid w:val="00994822"/>
    <w:rsid w:val="00995118"/>
    <w:rsid w:val="00995796"/>
    <w:rsid w:val="009977A7"/>
    <w:rsid w:val="009A0EBE"/>
    <w:rsid w:val="009A2423"/>
    <w:rsid w:val="009A2BA6"/>
    <w:rsid w:val="009A47D2"/>
    <w:rsid w:val="009A4A76"/>
    <w:rsid w:val="009A6FDC"/>
    <w:rsid w:val="009A7986"/>
    <w:rsid w:val="009B0B0E"/>
    <w:rsid w:val="009B0C19"/>
    <w:rsid w:val="009B1320"/>
    <w:rsid w:val="009B1A47"/>
    <w:rsid w:val="009B1A6A"/>
    <w:rsid w:val="009B2295"/>
    <w:rsid w:val="009B2743"/>
    <w:rsid w:val="009B5FCB"/>
    <w:rsid w:val="009B67DA"/>
    <w:rsid w:val="009B6EBB"/>
    <w:rsid w:val="009B73D5"/>
    <w:rsid w:val="009B76C9"/>
    <w:rsid w:val="009C043B"/>
    <w:rsid w:val="009C0B7B"/>
    <w:rsid w:val="009C2344"/>
    <w:rsid w:val="009C27D9"/>
    <w:rsid w:val="009C28FE"/>
    <w:rsid w:val="009C298A"/>
    <w:rsid w:val="009C318F"/>
    <w:rsid w:val="009C526D"/>
    <w:rsid w:val="009C5AA6"/>
    <w:rsid w:val="009C61FB"/>
    <w:rsid w:val="009C6CC1"/>
    <w:rsid w:val="009C7BA4"/>
    <w:rsid w:val="009D0642"/>
    <w:rsid w:val="009D0A88"/>
    <w:rsid w:val="009D1F43"/>
    <w:rsid w:val="009D24F0"/>
    <w:rsid w:val="009D265F"/>
    <w:rsid w:val="009D3DE5"/>
    <w:rsid w:val="009D59B7"/>
    <w:rsid w:val="009D728C"/>
    <w:rsid w:val="009D783E"/>
    <w:rsid w:val="009E0B08"/>
    <w:rsid w:val="009E1134"/>
    <w:rsid w:val="009E1FA5"/>
    <w:rsid w:val="009E4D16"/>
    <w:rsid w:val="009E5C69"/>
    <w:rsid w:val="009E5CA4"/>
    <w:rsid w:val="009E6949"/>
    <w:rsid w:val="009F0101"/>
    <w:rsid w:val="009F0CBB"/>
    <w:rsid w:val="009F1034"/>
    <w:rsid w:val="009F120D"/>
    <w:rsid w:val="009F21E1"/>
    <w:rsid w:val="009F2CC8"/>
    <w:rsid w:val="009F38CB"/>
    <w:rsid w:val="009F53A1"/>
    <w:rsid w:val="009F6ECE"/>
    <w:rsid w:val="009F7A6E"/>
    <w:rsid w:val="009F7F96"/>
    <w:rsid w:val="00A001F2"/>
    <w:rsid w:val="00A02045"/>
    <w:rsid w:val="00A02804"/>
    <w:rsid w:val="00A04527"/>
    <w:rsid w:val="00A04838"/>
    <w:rsid w:val="00A05E0C"/>
    <w:rsid w:val="00A06E14"/>
    <w:rsid w:val="00A07005"/>
    <w:rsid w:val="00A0735C"/>
    <w:rsid w:val="00A0771F"/>
    <w:rsid w:val="00A10413"/>
    <w:rsid w:val="00A10835"/>
    <w:rsid w:val="00A10FCB"/>
    <w:rsid w:val="00A15B7B"/>
    <w:rsid w:val="00A17D05"/>
    <w:rsid w:val="00A17DBD"/>
    <w:rsid w:val="00A20818"/>
    <w:rsid w:val="00A21D1D"/>
    <w:rsid w:val="00A235A0"/>
    <w:rsid w:val="00A24A0C"/>
    <w:rsid w:val="00A25507"/>
    <w:rsid w:val="00A257AF"/>
    <w:rsid w:val="00A26BE8"/>
    <w:rsid w:val="00A27155"/>
    <w:rsid w:val="00A27255"/>
    <w:rsid w:val="00A27DB8"/>
    <w:rsid w:val="00A27E28"/>
    <w:rsid w:val="00A27ECF"/>
    <w:rsid w:val="00A3028F"/>
    <w:rsid w:val="00A31178"/>
    <w:rsid w:val="00A31402"/>
    <w:rsid w:val="00A32B07"/>
    <w:rsid w:val="00A32C74"/>
    <w:rsid w:val="00A32D67"/>
    <w:rsid w:val="00A34B05"/>
    <w:rsid w:val="00A34D51"/>
    <w:rsid w:val="00A359E0"/>
    <w:rsid w:val="00A35C9A"/>
    <w:rsid w:val="00A36096"/>
    <w:rsid w:val="00A360DD"/>
    <w:rsid w:val="00A365EC"/>
    <w:rsid w:val="00A375D0"/>
    <w:rsid w:val="00A422B1"/>
    <w:rsid w:val="00A42386"/>
    <w:rsid w:val="00A42451"/>
    <w:rsid w:val="00A42FA6"/>
    <w:rsid w:val="00A43A26"/>
    <w:rsid w:val="00A43C5F"/>
    <w:rsid w:val="00A444D0"/>
    <w:rsid w:val="00A467BF"/>
    <w:rsid w:val="00A46AC6"/>
    <w:rsid w:val="00A50D3D"/>
    <w:rsid w:val="00A513F6"/>
    <w:rsid w:val="00A518EE"/>
    <w:rsid w:val="00A51AA8"/>
    <w:rsid w:val="00A520A6"/>
    <w:rsid w:val="00A528B1"/>
    <w:rsid w:val="00A548BC"/>
    <w:rsid w:val="00A558C9"/>
    <w:rsid w:val="00A56528"/>
    <w:rsid w:val="00A57A4A"/>
    <w:rsid w:val="00A602C5"/>
    <w:rsid w:val="00A61A98"/>
    <w:rsid w:val="00A6223E"/>
    <w:rsid w:val="00A62771"/>
    <w:rsid w:val="00A64196"/>
    <w:rsid w:val="00A64CB6"/>
    <w:rsid w:val="00A65A8D"/>
    <w:rsid w:val="00A6737C"/>
    <w:rsid w:val="00A7387D"/>
    <w:rsid w:val="00A75F56"/>
    <w:rsid w:val="00A764AB"/>
    <w:rsid w:val="00A7713E"/>
    <w:rsid w:val="00A77287"/>
    <w:rsid w:val="00A77DC5"/>
    <w:rsid w:val="00A809DF"/>
    <w:rsid w:val="00A80A9D"/>
    <w:rsid w:val="00A80FBF"/>
    <w:rsid w:val="00A818A9"/>
    <w:rsid w:val="00A8292B"/>
    <w:rsid w:val="00A82B7B"/>
    <w:rsid w:val="00A83703"/>
    <w:rsid w:val="00A8388C"/>
    <w:rsid w:val="00A87D95"/>
    <w:rsid w:val="00A9018B"/>
    <w:rsid w:val="00A91722"/>
    <w:rsid w:val="00A92A0A"/>
    <w:rsid w:val="00A92A1C"/>
    <w:rsid w:val="00A93CA7"/>
    <w:rsid w:val="00A957DA"/>
    <w:rsid w:val="00A95D84"/>
    <w:rsid w:val="00A96156"/>
    <w:rsid w:val="00A9621A"/>
    <w:rsid w:val="00A97587"/>
    <w:rsid w:val="00A9783D"/>
    <w:rsid w:val="00AA118F"/>
    <w:rsid w:val="00AA1F5E"/>
    <w:rsid w:val="00AA6E03"/>
    <w:rsid w:val="00AA6F56"/>
    <w:rsid w:val="00AA7B50"/>
    <w:rsid w:val="00AA7C1C"/>
    <w:rsid w:val="00AB0ABA"/>
    <w:rsid w:val="00AB1587"/>
    <w:rsid w:val="00AB1CCE"/>
    <w:rsid w:val="00AB1D3D"/>
    <w:rsid w:val="00AB29C2"/>
    <w:rsid w:val="00AB344A"/>
    <w:rsid w:val="00AB34AE"/>
    <w:rsid w:val="00AB37DE"/>
    <w:rsid w:val="00AB541F"/>
    <w:rsid w:val="00AB58AE"/>
    <w:rsid w:val="00AB5FFB"/>
    <w:rsid w:val="00AB7010"/>
    <w:rsid w:val="00AB7D1A"/>
    <w:rsid w:val="00AC035B"/>
    <w:rsid w:val="00AC0B3B"/>
    <w:rsid w:val="00AC124A"/>
    <w:rsid w:val="00AC1611"/>
    <w:rsid w:val="00AC5E93"/>
    <w:rsid w:val="00AC64C8"/>
    <w:rsid w:val="00AC6603"/>
    <w:rsid w:val="00AC708F"/>
    <w:rsid w:val="00AD0393"/>
    <w:rsid w:val="00AD17B1"/>
    <w:rsid w:val="00AD2272"/>
    <w:rsid w:val="00AD2D3F"/>
    <w:rsid w:val="00AD413A"/>
    <w:rsid w:val="00AD4F15"/>
    <w:rsid w:val="00AD58B2"/>
    <w:rsid w:val="00AD5921"/>
    <w:rsid w:val="00AD60FC"/>
    <w:rsid w:val="00AD7EA1"/>
    <w:rsid w:val="00AE3406"/>
    <w:rsid w:val="00AE497C"/>
    <w:rsid w:val="00AE4DA0"/>
    <w:rsid w:val="00AE563A"/>
    <w:rsid w:val="00AE6019"/>
    <w:rsid w:val="00AE6AF4"/>
    <w:rsid w:val="00AE71B2"/>
    <w:rsid w:val="00AE7AD1"/>
    <w:rsid w:val="00AF194C"/>
    <w:rsid w:val="00AF298C"/>
    <w:rsid w:val="00AF299E"/>
    <w:rsid w:val="00AF2A5F"/>
    <w:rsid w:val="00AF3937"/>
    <w:rsid w:val="00AF492C"/>
    <w:rsid w:val="00AF6112"/>
    <w:rsid w:val="00AF61F5"/>
    <w:rsid w:val="00AF6A4A"/>
    <w:rsid w:val="00AF6B69"/>
    <w:rsid w:val="00AF6DE0"/>
    <w:rsid w:val="00B0213C"/>
    <w:rsid w:val="00B023BC"/>
    <w:rsid w:val="00B02E7A"/>
    <w:rsid w:val="00B03AFD"/>
    <w:rsid w:val="00B03F06"/>
    <w:rsid w:val="00B048ED"/>
    <w:rsid w:val="00B05800"/>
    <w:rsid w:val="00B072A7"/>
    <w:rsid w:val="00B1050F"/>
    <w:rsid w:val="00B107B0"/>
    <w:rsid w:val="00B11F57"/>
    <w:rsid w:val="00B1425E"/>
    <w:rsid w:val="00B15AEE"/>
    <w:rsid w:val="00B16734"/>
    <w:rsid w:val="00B16B63"/>
    <w:rsid w:val="00B1722C"/>
    <w:rsid w:val="00B173FC"/>
    <w:rsid w:val="00B23B4E"/>
    <w:rsid w:val="00B24055"/>
    <w:rsid w:val="00B240E5"/>
    <w:rsid w:val="00B24BC0"/>
    <w:rsid w:val="00B263B2"/>
    <w:rsid w:val="00B27915"/>
    <w:rsid w:val="00B3189A"/>
    <w:rsid w:val="00B32060"/>
    <w:rsid w:val="00B3230D"/>
    <w:rsid w:val="00B3245C"/>
    <w:rsid w:val="00B32B47"/>
    <w:rsid w:val="00B33016"/>
    <w:rsid w:val="00B35684"/>
    <w:rsid w:val="00B35B61"/>
    <w:rsid w:val="00B3623E"/>
    <w:rsid w:val="00B36F95"/>
    <w:rsid w:val="00B375E6"/>
    <w:rsid w:val="00B407CD"/>
    <w:rsid w:val="00B42E66"/>
    <w:rsid w:val="00B43499"/>
    <w:rsid w:val="00B43C45"/>
    <w:rsid w:val="00B4516B"/>
    <w:rsid w:val="00B46188"/>
    <w:rsid w:val="00B465AB"/>
    <w:rsid w:val="00B4678D"/>
    <w:rsid w:val="00B50386"/>
    <w:rsid w:val="00B520F4"/>
    <w:rsid w:val="00B5248C"/>
    <w:rsid w:val="00B52654"/>
    <w:rsid w:val="00B5347C"/>
    <w:rsid w:val="00B540AD"/>
    <w:rsid w:val="00B54D45"/>
    <w:rsid w:val="00B55044"/>
    <w:rsid w:val="00B5732C"/>
    <w:rsid w:val="00B57AAF"/>
    <w:rsid w:val="00B6020E"/>
    <w:rsid w:val="00B620C1"/>
    <w:rsid w:val="00B62C5D"/>
    <w:rsid w:val="00B63721"/>
    <w:rsid w:val="00B6417E"/>
    <w:rsid w:val="00B64C76"/>
    <w:rsid w:val="00B65A10"/>
    <w:rsid w:val="00B6710C"/>
    <w:rsid w:val="00B67FD0"/>
    <w:rsid w:val="00B70BAA"/>
    <w:rsid w:val="00B71381"/>
    <w:rsid w:val="00B71573"/>
    <w:rsid w:val="00B718FF"/>
    <w:rsid w:val="00B72BC5"/>
    <w:rsid w:val="00B72FB0"/>
    <w:rsid w:val="00B74C24"/>
    <w:rsid w:val="00B766E6"/>
    <w:rsid w:val="00B80242"/>
    <w:rsid w:val="00B81FE8"/>
    <w:rsid w:val="00B82107"/>
    <w:rsid w:val="00B84903"/>
    <w:rsid w:val="00B86F21"/>
    <w:rsid w:val="00B903AF"/>
    <w:rsid w:val="00B90F1D"/>
    <w:rsid w:val="00B91E35"/>
    <w:rsid w:val="00B92A9A"/>
    <w:rsid w:val="00B934E7"/>
    <w:rsid w:val="00B958B7"/>
    <w:rsid w:val="00B969CD"/>
    <w:rsid w:val="00B970F5"/>
    <w:rsid w:val="00B9734F"/>
    <w:rsid w:val="00BA00DF"/>
    <w:rsid w:val="00BA1523"/>
    <w:rsid w:val="00BA4AE4"/>
    <w:rsid w:val="00BA664C"/>
    <w:rsid w:val="00BB0DFB"/>
    <w:rsid w:val="00BB37B9"/>
    <w:rsid w:val="00BB38D8"/>
    <w:rsid w:val="00BB4527"/>
    <w:rsid w:val="00BB4BA4"/>
    <w:rsid w:val="00BB579D"/>
    <w:rsid w:val="00BB678D"/>
    <w:rsid w:val="00BB729F"/>
    <w:rsid w:val="00BC034C"/>
    <w:rsid w:val="00BC23BC"/>
    <w:rsid w:val="00BC307E"/>
    <w:rsid w:val="00BC688F"/>
    <w:rsid w:val="00BC7B8E"/>
    <w:rsid w:val="00BD0626"/>
    <w:rsid w:val="00BD0A4F"/>
    <w:rsid w:val="00BD192F"/>
    <w:rsid w:val="00BD1B1A"/>
    <w:rsid w:val="00BD1D40"/>
    <w:rsid w:val="00BD2738"/>
    <w:rsid w:val="00BD3298"/>
    <w:rsid w:val="00BD3472"/>
    <w:rsid w:val="00BD7CB0"/>
    <w:rsid w:val="00BE11A0"/>
    <w:rsid w:val="00BE1227"/>
    <w:rsid w:val="00BE29AF"/>
    <w:rsid w:val="00BE2F1A"/>
    <w:rsid w:val="00BE46C5"/>
    <w:rsid w:val="00BE4B8E"/>
    <w:rsid w:val="00BE57BA"/>
    <w:rsid w:val="00BE5D5B"/>
    <w:rsid w:val="00BE63AF"/>
    <w:rsid w:val="00BF0593"/>
    <w:rsid w:val="00BF08B1"/>
    <w:rsid w:val="00BF0E87"/>
    <w:rsid w:val="00BF204A"/>
    <w:rsid w:val="00BF207B"/>
    <w:rsid w:val="00BF3DFB"/>
    <w:rsid w:val="00BF5355"/>
    <w:rsid w:val="00BF5995"/>
    <w:rsid w:val="00BF68A9"/>
    <w:rsid w:val="00C00A67"/>
    <w:rsid w:val="00C0207B"/>
    <w:rsid w:val="00C0258F"/>
    <w:rsid w:val="00C02F1B"/>
    <w:rsid w:val="00C0480E"/>
    <w:rsid w:val="00C05CC3"/>
    <w:rsid w:val="00C063B7"/>
    <w:rsid w:val="00C10032"/>
    <w:rsid w:val="00C10247"/>
    <w:rsid w:val="00C11D5C"/>
    <w:rsid w:val="00C11FAA"/>
    <w:rsid w:val="00C1278F"/>
    <w:rsid w:val="00C12B39"/>
    <w:rsid w:val="00C137EB"/>
    <w:rsid w:val="00C15477"/>
    <w:rsid w:val="00C156E0"/>
    <w:rsid w:val="00C166E3"/>
    <w:rsid w:val="00C17264"/>
    <w:rsid w:val="00C1728D"/>
    <w:rsid w:val="00C21722"/>
    <w:rsid w:val="00C218D7"/>
    <w:rsid w:val="00C22179"/>
    <w:rsid w:val="00C22C60"/>
    <w:rsid w:val="00C23990"/>
    <w:rsid w:val="00C23A4D"/>
    <w:rsid w:val="00C242A9"/>
    <w:rsid w:val="00C24A5F"/>
    <w:rsid w:val="00C24E62"/>
    <w:rsid w:val="00C2533B"/>
    <w:rsid w:val="00C2590C"/>
    <w:rsid w:val="00C27196"/>
    <w:rsid w:val="00C3092C"/>
    <w:rsid w:val="00C31156"/>
    <w:rsid w:val="00C32045"/>
    <w:rsid w:val="00C340F6"/>
    <w:rsid w:val="00C34C4F"/>
    <w:rsid w:val="00C35487"/>
    <w:rsid w:val="00C3582C"/>
    <w:rsid w:val="00C360B4"/>
    <w:rsid w:val="00C37A92"/>
    <w:rsid w:val="00C4022A"/>
    <w:rsid w:val="00C40780"/>
    <w:rsid w:val="00C412FD"/>
    <w:rsid w:val="00C43C6E"/>
    <w:rsid w:val="00C441EB"/>
    <w:rsid w:val="00C44D71"/>
    <w:rsid w:val="00C44D8B"/>
    <w:rsid w:val="00C4537C"/>
    <w:rsid w:val="00C46DCD"/>
    <w:rsid w:val="00C47BEF"/>
    <w:rsid w:val="00C503DA"/>
    <w:rsid w:val="00C51FA5"/>
    <w:rsid w:val="00C52E18"/>
    <w:rsid w:val="00C535A6"/>
    <w:rsid w:val="00C53728"/>
    <w:rsid w:val="00C5438B"/>
    <w:rsid w:val="00C5644E"/>
    <w:rsid w:val="00C56465"/>
    <w:rsid w:val="00C565CB"/>
    <w:rsid w:val="00C608B3"/>
    <w:rsid w:val="00C60D10"/>
    <w:rsid w:val="00C60DF9"/>
    <w:rsid w:val="00C610D0"/>
    <w:rsid w:val="00C611E3"/>
    <w:rsid w:val="00C61CAA"/>
    <w:rsid w:val="00C62D24"/>
    <w:rsid w:val="00C63161"/>
    <w:rsid w:val="00C644D4"/>
    <w:rsid w:val="00C651D5"/>
    <w:rsid w:val="00C66BFC"/>
    <w:rsid w:val="00C6785B"/>
    <w:rsid w:val="00C708AE"/>
    <w:rsid w:val="00C72589"/>
    <w:rsid w:val="00C73849"/>
    <w:rsid w:val="00C73F37"/>
    <w:rsid w:val="00C76E5C"/>
    <w:rsid w:val="00C772F4"/>
    <w:rsid w:val="00C801B9"/>
    <w:rsid w:val="00C81E60"/>
    <w:rsid w:val="00C82BF0"/>
    <w:rsid w:val="00C83EF7"/>
    <w:rsid w:val="00C84D08"/>
    <w:rsid w:val="00C85057"/>
    <w:rsid w:val="00C851E4"/>
    <w:rsid w:val="00C858FB"/>
    <w:rsid w:val="00C85EE0"/>
    <w:rsid w:val="00C86E33"/>
    <w:rsid w:val="00C92112"/>
    <w:rsid w:val="00C92F9A"/>
    <w:rsid w:val="00C930EB"/>
    <w:rsid w:val="00C94BE3"/>
    <w:rsid w:val="00C94D1D"/>
    <w:rsid w:val="00C95E98"/>
    <w:rsid w:val="00C966EC"/>
    <w:rsid w:val="00CA1AFA"/>
    <w:rsid w:val="00CA27D9"/>
    <w:rsid w:val="00CA302A"/>
    <w:rsid w:val="00CA356E"/>
    <w:rsid w:val="00CA50AE"/>
    <w:rsid w:val="00CA526F"/>
    <w:rsid w:val="00CA6DBC"/>
    <w:rsid w:val="00CA7D60"/>
    <w:rsid w:val="00CA7FF2"/>
    <w:rsid w:val="00CB1981"/>
    <w:rsid w:val="00CB1A30"/>
    <w:rsid w:val="00CB3C91"/>
    <w:rsid w:val="00CB5524"/>
    <w:rsid w:val="00CB68A0"/>
    <w:rsid w:val="00CB7FA9"/>
    <w:rsid w:val="00CC0A5F"/>
    <w:rsid w:val="00CC15ED"/>
    <w:rsid w:val="00CC2706"/>
    <w:rsid w:val="00CC2C98"/>
    <w:rsid w:val="00CC3841"/>
    <w:rsid w:val="00CC7D3E"/>
    <w:rsid w:val="00CD00A6"/>
    <w:rsid w:val="00CD0B46"/>
    <w:rsid w:val="00CD0F12"/>
    <w:rsid w:val="00CD3747"/>
    <w:rsid w:val="00CD3B67"/>
    <w:rsid w:val="00CD3CBD"/>
    <w:rsid w:val="00CD3F31"/>
    <w:rsid w:val="00CD4418"/>
    <w:rsid w:val="00CD4BE0"/>
    <w:rsid w:val="00CD52B2"/>
    <w:rsid w:val="00CD64F1"/>
    <w:rsid w:val="00CE1476"/>
    <w:rsid w:val="00CE1989"/>
    <w:rsid w:val="00CE1B48"/>
    <w:rsid w:val="00CE347E"/>
    <w:rsid w:val="00CE60BA"/>
    <w:rsid w:val="00CE65E1"/>
    <w:rsid w:val="00CE6803"/>
    <w:rsid w:val="00CE692A"/>
    <w:rsid w:val="00CF0B58"/>
    <w:rsid w:val="00CF11CE"/>
    <w:rsid w:val="00CF256C"/>
    <w:rsid w:val="00CF311E"/>
    <w:rsid w:val="00CF4A56"/>
    <w:rsid w:val="00CF4FB5"/>
    <w:rsid w:val="00CF72CB"/>
    <w:rsid w:val="00CF79F6"/>
    <w:rsid w:val="00CF79F7"/>
    <w:rsid w:val="00CF7E7C"/>
    <w:rsid w:val="00D002CD"/>
    <w:rsid w:val="00D004BB"/>
    <w:rsid w:val="00D00563"/>
    <w:rsid w:val="00D019B7"/>
    <w:rsid w:val="00D01AA8"/>
    <w:rsid w:val="00D04C35"/>
    <w:rsid w:val="00D05246"/>
    <w:rsid w:val="00D05DFD"/>
    <w:rsid w:val="00D07EB6"/>
    <w:rsid w:val="00D10646"/>
    <w:rsid w:val="00D1066D"/>
    <w:rsid w:val="00D12A1D"/>
    <w:rsid w:val="00D13282"/>
    <w:rsid w:val="00D134AC"/>
    <w:rsid w:val="00D153A7"/>
    <w:rsid w:val="00D156DB"/>
    <w:rsid w:val="00D15C0E"/>
    <w:rsid w:val="00D16AF0"/>
    <w:rsid w:val="00D178B2"/>
    <w:rsid w:val="00D213A6"/>
    <w:rsid w:val="00D2250A"/>
    <w:rsid w:val="00D23166"/>
    <w:rsid w:val="00D261A0"/>
    <w:rsid w:val="00D26A6D"/>
    <w:rsid w:val="00D26CE1"/>
    <w:rsid w:val="00D27351"/>
    <w:rsid w:val="00D2777F"/>
    <w:rsid w:val="00D27881"/>
    <w:rsid w:val="00D309EA"/>
    <w:rsid w:val="00D31518"/>
    <w:rsid w:val="00D3188B"/>
    <w:rsid w:val="00D3512C"/>
    <w:rsid w:val="00D363AD"/>
    <w:rsid w:val="00D36B57"/>
    <w:rsid w:val="00D36D88"/>
    <w:rsid w:val="00D374E6"/>
    <w:rsid w:val="00D40290"/>
    <w:rsid w:val="00D4242D"/>
    <w:rsid w:val="00D46736"/>
    <w:rsid w:val="00D47CE9"/>
    <w:rsid w:val="00D51271"/>
    <w:rsid w:val="00D51541"/>
    <w:rsid w:val="00D51DDF"/>
    <w:rsid w:val="00D51F4C"/>
    <w:rsid w:val="00D533B0"/>
    <w:rsid w:val="00D54189"/>
    <w:rsid w:val="00D545E9"/>
    <w:rsid w:val="00D54AA4"/>
    <w:rsid w:val="00D572C5"/>
    <w:rsid w:val="00D576E5"/>
    <w:rsid w:val="00D57C93"/>
    <w:rsid w:val="00D605D0"/>
    <w:rsid w:val="00D622D0"/>
    <w:rsid w:val="00D63A7E"/>
    <w:rsid w:val="00D646F1"/>
    <w:rsid w:val="00D64CC7"/>
    <w:rsid w:val="00D659A6"/>
    <w:rsid w:val="00D65F1D"/>
    <w:rsid w:val="00D676D3"/>
    <w:rsid w:val="00D71A9B"/>
    <w:rsid w:val="00D71ACC"/>
    <w:rsid w:val="00D7423A"/>
    <w:rsid w:val="00D7431B"/>
    <w:rsid w:val="00D74651"/>
    <w:rsid w:val="00D753B8"/>
    <w:rsid w:val="00D75498"/>
    <w:rsid w:val="00D758F1"/>
    <w:rsid w:val="00D759F2"/>
    <w:rsid w:val="00D75F11"/>
    <w:rsid w:val="00D760CB"/>
    <w:rsid w:val="00D769F6"/>
    <w:rsid w:val="00D80C77"/>
    <w:rsid w:val="00D8109E"/>
    <w:rsid w:val="00D84FB4"/>
    <w:rsid w:val="00D852FB"/>
    <w:rsid w:val="00D86075"/>
    <w:rsid w:val="00D86DFD"/>
    <w:rsid w:val="00D86FB5"/>
    <w:rsid w:val="00D921AD"/>
    <w:rsid w:val="00D92243"/>
    <w:rsid w:val="00D92C1C"/>
    <w:rsid w:val="00D9750D"/>
    <w:rsid w:val="00DA0C9A"/>
    <w:rsid w:val="00DA26D3"/>
    <w:rsid w:val="00DA3280"/>
    <w:rsid w:val="00DA3D51"/>
    <w:rsid w:val="00DA4B8D"/>
    <w:rsid w:val="00DA581B"/>
    <w:rsid w:val="00DA5940"/>
    <w:rsid w:val="00DA6D97"/>
    <w:rsid w:val="00DA764C"/>
    <w:rsid w:val="00DB0071"/>
    <w:rsid w:val="00DB058C"/>
    <w:rsid w:val="00DB0C1A"/>
    <w:rsid w:val="00DB302C"/>
    <w:rsid w:val="00DB4230"/>
    <w:rsid w:val="00DB5B54"/>
    <w:rsid w:val="00DB694D"/>
    <w:rsid w:val="00DB7383"/>
    <w:rsid w:val="00DB7785"/>
    <w:rsid w:val="00DC02D5"/>
    <w:rsid w:val="00DC08A2"/>
    <w:rsid w:val="00DC0B09"/>
    <w:rsid w:val="00DC151D"/>
    <w:rsid w:val="00DC1562"/>
    <w:rsid w:val="00DC1A02"/>
    <w:rsid w:val="00DC2D01"/>
    <w:rsid w:val="00DC39B4"/>
    <w:rsid w:val="00DC3A5F"/>
    <w:rsid w:val="00DC423A"/>
    <w:rsid w:val="00DD183F"/>
    <w:rsid w:val="00DD2044"/>
    <w:rsid w:val="00DD327D"/>
    <w:rsid w:val="00DD3779"/>
    <w:rsid w:val="00DD7230"/>
    <w:rsid w:val="00DD7994"/>
    <w:rsid w:val="00DE011E"/>
    <w:rsid w:val="00DE0A25"/>
    <w:rsid w:val="00DE1171"/>
    <w:rsid w:val="00DE1B2B"/>
    <w:rsid w:val="00DE2043"/>
    <w:rsid w:val="00DE2C55"/>
    <w:rsid w:val="00DE2C82"/>
    <w:rsid w:val="00DE34C2"/>
    <w:rsid w:val="00DE3608"/>
    <w:rsid w:val="00DE3B5B"/>
    <w:rsid w:val="00DE4036"/>
    <w:rsid w:val="00DE43CD"/>
    <w:rsid w:val="00DE5E13"/>
    <w:rsid w:val="00DE7107"/>
    <w:rsid w:val="00DE7E8C"/>
    <w:rsid w:val="00DF45B6"/>
    <w:rsid w:val="00DF790C"/>
    <w:rsid w:val="00E003D3"/>
    <w:rsid w:val="00E01757"/>
    <w:rsid w:val="00E01A55"/>
    <w:rsid w:val="00E01EEC"/>
    <w:rsid w:val="00E021D8"/>
    <w:rsid w:val="00E02D61"/>
    <w:rsid w:val="00E038AE"/>
    <w:rsid w:val="00E03D7C"/>
    <w:rsid w:val="00E03FAF"/>
    <w:rsid w:val="00E040A8"/>
    <w:rsid w:val="00E047CB"/>
    <w:rsid w:val="00E072BE"/>
    <w:rsid w:val="00E105FF"/>
    <w:rsid w:val="00E1115B"/>
    <w:rsid w:val="00E12437"/>
    <w:rsid w:val="00E12722"/>
    <w:rsid w:val="00E130D6"/>
    <w:rsid w:val="00E1321C"/>
    <w:rsid w:val="00E13EAB"/>
    <w:rsid w:val="00E14473"/>
    <w:rsid w:val="00E14800"/>
    <w:rsid w:val="00E16A4E"/>
    <w:rsid w:val="00E1739A"/>
    <w:rsid w:val="00E17956"/>
    <w:rsid w:val="00E17C6E"/>
    <w:rsid w:val="00E21B82"/>
    <w:rsid w:val="00E23697"/>
    <w:rsid w:val="00E2464B"/>
    <w:rsid w:val="00E24813"/>
    <w:rsid w:val="00E24976"/>
    <w:rsid w:val="00E24A51"/>
    <w:rsid w:val="00E253C5"/>
    <w:rsid w:val="00E25403"/>
    <w:rsid w:val="00E25BBA"/>
    <w:rsid w:val="00E264C3"/>
    <w:rsid w:val="00E266D4"/>
    <w:rsid w:val="00E26B88"/>
    <w:rsid w:val="00E3058C"/>
    <w:rsid w:val="00E3214E"/>
    <w:rsid w:val="00E33783"/>
    <w:rsid w:val="00E339B1"/>
    <w:rsid w:val="00E3444F"/>
    <w:rsid w:val="00E347D3"/>
    <w:rsid w:val="00E364DF"/>
    <w:rsid w:val="00E36521"/>
    <w:rsid w:val="00E375A6"/>
    <w:rsid w:val="00E40346"/>
    <w:rsid w:val="00E40711"/>
    <w:rsid w:val="00E41416"/>
    <w:rsid w:val="00E43ACC"/>
    <w:rsid w:val="00E45BA8"/>
    <w:rsid w:val="00E45CE6"/>
    <w:rsid w:val="00E46026"/>
    <w:rsid w:val="00E46BE0"/>
    <w:rsid w:val="00E470B2"/>
    <w:rsid w:val="00E5204F"/>
    <w:rsid w:val="00E53051"/>
    <w:rsid w:val="00E5321C"/>
    <w:rsid w:val="00E54111"/>
    <w:rsid w:val="00E54453"/>
    <w:rsid w:val="00E5473B"/>
    <w:rsid w:val="00E55470"/>
    <w:rsid w:val="00E56177"/>
    <w:rsid w:val="00E56642"/>
    <w:rsid w:val="00E61A69"/>
    <w:rsid w:val="00E62223"/>
    <w:rsid w:val="00E63032"/>
    <w:rsid w:val="00E639D8"/>
    <w:rsid w:val="00E63BFD"/>
    <w:rsid w:val="00E643C0"/>
    <w:rsid w:val="00E64701"/>
    <w:rsid w:val="00E65EF9"/>
    <w:rsid w:val="00E666F3"/>
    <w:rsid w:val="00E67589"/>
    <w:rsid w:val="00E67AA5"/>
    <w:rsid w:val="00E67B74"/>
    <w:rsid w:val="00E7015E"/>
    <w:rsid w:val="00E71AA2"/>
    <w:rsid w:val="00E72EF2"/>
    <w:rsid w:val="00E73163"/>
    <w:rsid w:val="00E734BB"/>
    <w:rsid w:val="00E73786"/>
    <w:rsid w:val="00E74579"/>
    <w:rsid w:val="00E75933"/>
    <w:rsid w:val="00E778FB"/>
    <w:rsid w:val="00E80438"/>
    <w:rsid w:val="00E80AB4"/>
    <w:rsid w:val="00E832B9"/>
    <w:rsid w:val="00E85F80"/>
    <w:rsid w:val="00E87F0A"/>
    <w:rsid w:val="00E911D6"/>
    <w:rsid w:val="00E9321A"/>
    <w:rsid w:val="00E94380"/>
    <w:rsid w:val="00E947F9"/>
    <w:rsid w:val="00E94987"/>
    <w:rsid w:val="00E94D9C"/>
    <w:rsid w:val="00E94DD4"/>
    <w:rsid w:val="00E95152"/>
    <w:rsid w:val="00E9556D"/>
    <w:rsid w:val="00E96DB0"/>
    <w:rsid w:val="00E97A77"/>
    <w:rsid w:val="00E97D60"/>
    <w:rsid w:val="00E97E24"/>
    <w:rsid w:val="00EA01AF"/>
    <w:rsid w:val="00EA184A"/>
    <w:rsid w:val="00EA2015"/>
    <w:rsid w:val="00EA278D"/>
    <w:rsid w:val="00EA4264"/>
    <w:rsid w:val="00EA516F"/>
    <w:rsid w:val="00EA53A2"/>
    <w:rsid w:val="00EA53C5"/>
    <w:rsid w:val="00EA5423"/>
    <w:rsid w:val="00EA60CC"/>
    <w:rsid w:val="00EA6B83"/>
    <w:rsid w:val="00EA6C74"/>
    <w:rsid w:val="00EB0EB0"/>
    <w:rsid w:val="00EB122D"/>
    <w:rsid w:val="00EB19BF"/>
    <w:rsid w:val="00EB2332"/>
    <w:rsid w:val="00EB5773"/>
    <w:rsid w:val="00EB5C89"/>
    <w:rsid w:val="00EB718C"/>
    <w:rsid w:val="00EB7CD4"/>
    <w:rsid w:val="00EC0419"/>
    <w:rsid w:val="00EC0D57"/>
    <w:rsid w:val="00EC2F9A"/>
    <w:rsid w:val="00EC322C"/>
    <w:rsid w:val="00EC3A00"/>
    <w:rsid w:val="00EC3D75"/>
    <w:rsid w:val="00EC4C29"/>
    <w:rsid w:val="00EC53B4"/>
    <w:rsid w:val="00EC5B4D"/>
    <w:rsid w:val="00EC5E97"/>
    <w:rsid w:val="00EC62EF"/>
    <w:rsid w:val="00EC68FD"/>
    <w:rsid w:val="00EC78A1"/>
    <w:rsid w:val="00ED0657"/>
    <w:rsid w:val="00ED0E37"/>
    <w:rsid w:val="00ED0E3B"/>
    <w:rsid w:val="00ED15AA"/>
    <w:rsid w:val="00ED4A54"/>
    <w:rsid w:val="00ED7A34"/>
    <w:rsid w:val="00ED7A93"/>
    <w:rsid w:val="00EE0547"/>
    <w:rsid w:val="00EE18D9"/>
    <w:rsid w:val="00EE20B6"/>
    <w:rsid w:val="00EE3E77"/>
    <w:rsid w:val="00EE565D"/>
    <w:rsid w:val="00EE5C14"/>
    <w:rsid w:val="00EE7240"/>
    <w:rsid w:val="00EF0CA8"/>
    <w:rsid w:val="00EF2655"/>
    <w:rsid w:val="00EF68CA"/>
    <w:rsid w:val="00EF739D"/>
    <w:rsid w:val="00F00661"/>
    <w:rsid w:val="00F01598"/>
    <w:rsid w:val="00F015A7"/>
    <w:rsid w:val="00F01F8D"/>
    <w:rsid w:val="00F02381"/>
    <w:rsid w:val="00F02BEB"/>
    <w:rsid w:val="00F030D4"/>
    <w:rsid w:val="00F039FA"/>
    <w:rsid w:val="00F03E57"/>
    <w:rsid w:val="00F05AF3"/>
    <w:rsid w:val="00F06A96"/>
    <w:rsid w:val="00F0767C"/>
    <w:rsid w:val="00F07866"/>
    <w:rsid w:val="00F078F3"/>
    <w:rsid w:val="00F07C6E"/>
    <w:rsid w:val="00F100B4"/>
    <w:rsid w:val="00F10B9C"/>
    <w:rsid w:val="00F111C1"/>
    <w:rsid w:val="00F12491"/>
    <w:rsid w:val="00F1292C"/>
    <w:rsid w:val="00F1527C"/>
    <w:rsid w:val="00F16E1C"/>
    <w:rsid w:val="00F2058B"/>
    <w:rsid w:val="00F2140E"/>
    <w:rsid w:val="00F21F6F"/>
    <w:rsid w:val="00F24D0F"/>
    <w:rsid w:val="00F25159"/>
    <w:rsid w:val="00F25AC2"/>
    <w:rsid w:val="00F25CB0"/>
    <w:rsid w:val="00F26F00"/>
    <w:rsid w:val="00F26FA2"/>
    <w:rsid w:val="00F27880"/>
    <w:rsid w:val="00F27FAF"/>
    <w:rsid w:val="00F310FF"/>
    <w:rsid w:val="00F320AC"/>
    <w:rsid w:val="00F326D4"/>
    <w:rsid w:val="00F331C7"/>
    <w:rsid w:val="00F348B1"/>
    <w:rsid w:val="00F354D7"/>
    <w:rsid w:val="00F355F6"/>
    <w:rsid w:val="00F36321"/>
    <w:rsid w:val="00F36EA8"/>
    <w:rsid w:val="00F407D9"/>
    <w:rsid w:val="00F409C1"/>
    <w:rsid w:val="00F41692"/>
    <w:rsid w:val="00F42B94"/>
    <w:rsid w:val="00F441FB"/>
    <w:rsid w:val="00F44C29"/>
    <w:rsid w:val="00F452A4"/>
    <w:rsid w:val="00F474E0"/>
    <w:rsid w:val="00F5107B"/>
    <w:rsid w:val="00F520EB"/>
    <w:rsid w:val="00F524D2"/>
    <w:rsid w:val="00F53028"/>
    <w:rsid w:val="00F53A40"/>
    <w:rsid w:val="00F5412B"/>
    <w:rsid w:val="00F54AA2"/>
    <w:rsid w:val="00F54CB4"/>
    <w:rsid w:val="00F55253"/>
    <w:rsid w:val="00F560D6"/>
    <w:rsid w:val="00F56C19"/>
    <w:rsid w:val="00F56FCA"/>
    <w:rsid w:val="00F576CF"/>
    <w:rsid w:val="00F57C0E"/>
    <w:rsid w:val="00F57FF4"/>
    <w:rsid w:val="00F61A55"/>
    <w:rsid w:val="00F624B2"/>
    <w:rsid w:val="00F625C4"/>
    <w:rsid w:val="00F62813"/>
    <w:rsid w:val="00F63524"/>
    <w:rsid w:val="00F63F44"/>
    <w:rsid w:val="00F645EA"/>
    <w:rsid w:val="00F64FDC"/>
    <w:rsid w:val="00F709EA"/>
    <w:rsid w:val="00F70FA2"/>
    <w:rsid w:val="00F721B5"/>
    <w:rsid w:val="00F73A4C"/>
    <w:rsid w:val="00F73AB9"/>
    <w:rsid w:val="00F73ED0"/>
    <w:rsid w:val="00F74678"/>
    <w:rsid w:val="00F74BCF"/>
    <w:rsid w:val="00F76112"/>
    <w:rsid w:val="00F76566"/>
    <w:rsid w:val="00F767E1"/>
    <w:rsid w:val="00F76E74"/>
    <w:rsid w:val="00F80985"/>
    <w:rsid w:val="00F81374"/>
    <w:rsid w:val="00F829BF"/>
    <w:rsid w:val="00F82D80"/>
    <w:rsid w:val="00F830DA"/>
    <w:rsid w:val="00F85013"/>
    <w:rsid w:val="00F850E4"/>
    <w:rsid w:val="00F85C45"/>
    <w:rsid w:val="00F866F5"/>
    <w:rsid w:val="00F9160E"/>
    <w:rsid w:val="00F9209E"/>
    <w:rsid w:val="00F92629"/>
    <w:rsid w:val="00F955AD"/>
    <w:rsid w:val="00F973B5"/>
    <w:rsid w:val="00FA0430"/>
    <w:rsid w:val="00FA05D6"/>
    <w:rsid w:val="00FA1D97"/>
    <w:rsid w:val="00FA3569"/>
    <w:rsid w:val="00FA42A9"/>
    <w:rsid w:val="00FA4967"/>
    <w:rsid w:val="00FA4B7B"/>
    <w:rsid w:val="00FA4CCA"/>
    <w:rsid w:val="00FA6022"/>
    <w:rsid w:val="00FA6860"/>
    <w:rsid w:val="00FA7107"/>
    <w:rsid w:val="00FA7466"/>
    <w:rsid w:val="00FA7FDB"/>
    <w:rsid w:val="00FB3AFB"/>
    <w:rsid w:val="00FB6114"/>
    <w:rsid w:val="00FB6BDD"/>
    <w:rsid w:val="00FB7122"/>
    <w:rsid w:val="00FB77F0"/>
    <w:rsid w:val="00FC024D"/>
    <w:rsid w:val="00FC2CA4"/>
    <w:rsid w:val="00FC39C9"/>
    <w:rsid w:val="00FC4C42"/>
    <w:rsid w:val="00FC4CFE"/>
    <w:rsid w:val="00FC5582"/>
    <w:rsid w:val="00FC7686"/>
    <w:rsid w:val="00FC76CC"/>
    <w:rsid w:val="00FD0BA0"/>
    <w:rsid w:val="00FD1191"/>
    <w:rsid w:val="00FD16C3"/>
    <w:rsid w:val="00FD180D"/>
    <w:rsid w:val="00FD18C7"/>
    <w:rsid w:val="00FD1DF3"/>
    <w:rsid w:val="00FD3086"/>
    <w:rsid w:val="00FD36CC"/>
    <w:rsid w:val="00FD383C"/>
    <w:rsid w:val="00FD3A98"/>
    <w:rsid w:val="00FD47BE"/>
    <w:rsid w:val="00FD4C31"/>
    <w:rsid w:val="00FD6369"/>
    <w:rsid w:val="00FD7198"/>
    <w:rsid w:val="00FD73E8"/>
    <w:rsid w:val="00FE0BAB"/>
    <w:rsid w:val="00FE0FDC"/>
    <w:rsid w:val="00FE155C"/>
    <w:rsid w:val="00FE2346"/>
    <w:rsid w:val="00FE2E2A"/>
    <w:rsid w:val="00FE37F7"/>
    <w:rsid w:val="00FE3A41"/>
    <w:rsid w:val="00FE3C7C"/>
    <w:rsid w:val="00FE47C7"/>
    <w:rsid w:val="00FE5BE3"/>
    <w:rsid w:val="00FE5CD5"/>
    <w:rsid w:val="00FE6C75"/>
    <w:rsid w:val="00FE7846"/>
    <w:rsid w:val="00FF02CB"/>
    <w:rsid w:val="00FF1F8E"/>
    <w:rsid w:val="00FF2033"/>
    <w:rsid w:val="00FF293C"/>
    <w:rsid w:val="00FF2D04"/>
    <w:rsid w:val="00FF3241"/>
    <w:rsid w:val="00FF32E8"/>
    <w:rsid w:val="00FF78A3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A054E2"/>
  <w15:chartTrackingRefBased/>
  <w15:docId w15:val="{87CAD624-0D94-4636-A0D6-EF6BE30A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7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2E6F9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2E6F9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6F98"/>
    <w:rPr>
      <w:vertAlign w:val="superscript"/>
    </w:rPr>
  </w:style>
  <w:style w:type="table" w:styleId="a6">
    <w:name w:val="Table Grid"/>
    <w:basedOn w:val="a1"/>
    <w:uiPriority w:val="59"/>
    <w:rsid w:val="0071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61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3461BB"/>
  </w:style>
  <w:style w:type="paragraph" w:styleId="a9">
    <w:name w:val="footer"/>
    <w:basedOn w:val="a"/>
    <w:link w:val="aa"/>
    <w:uiPriority w:val="99"/>
    <w:unhideWhenUsed/>
    <w:rsid w:val="003461B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3461BB"/>
  </w:style>
  <w:style w:type="paragraph" w:styleId="ab">
    <w:name w:val="Balloon Text"/>
    <w:basedOn w:val="a"/>
    <w:link w:val="ac"/>
    <w:uiPriority w:val="99"/>
    <w:semiHidden/>
    <w:unhideWhenUsed/>
    <w:rsid w:val="003461B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1B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26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3D1373"/>
    <w:rPr>
      <w:b/>
      <w:bCs/>
      <w:color w:val="008000"/>
      <w:sz w:val="20"/>
      <w:szCs w:val="20"/>
      <w:u w:val="single"/>
    </w:rPr>
  </w:style>
  <w:style w:type="character" w:styleId="ae">
    <w:name w:val="annotation reference"/>
    <w:basedOn w:val="a0"/>
    <w:uiPriority w:val="99"/>
    <w:semiHidden/>
    <w:unhideWhenUsed/>
    <w:rsid w:val="003523B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523B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523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523B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523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9F0CBB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9770E3"/>
    <w:rPr>
      <w:rFonts w:ascii="Calibri" w:eastAsia="Times New Roman" w:hAnsi="Calibri" w:cs="Calibri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8A29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CB0EEDFDB55AC68A705DF8455CCA47F66AF62BD89DED5B9E528AF83A25214E37442E05441B36B1DC9657D32051D4385925F231BB43ED0087455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B0EEDFDB55AC68A705DF8455CCA47F66AF62BD89DED5B9E528AF83A25214E37442E05441B36B1DC9657D32051D4385925F231BB43ED0087455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7B83A-C34A-49FF-BE40-B8C5C1CC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Чашленкова Наталья Николаевна</cp:lastModifiedBy>
  <cp:revision>142</cp:revision>
  <cp:lastPrinted>2021-03-01T00:39:00Z</cp:lastPrinted>
  <dcterms:created xsi:type="dcterms:W3CDTF">2021-03-04T20:43:00Z</dcterms:created>
  <dcterms:modified xsi:type="dcterms:W3CDTF">2021-03-11T04:48:00Z</dcterms:modified>
</cp:coreProperties>
</file>